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043DAB" w14:textId="71854EDF" w:rsidR="00D019F0" w:rsidRPr="005B420D" w:rsidRDefault="00D019F0" w:rsidP="00D019F0">
      <w:pPr>
        <w:pStyle w:val="berschrift2"/>
      </w:pPr>
      <w:r w:rsidRPr="005B420D">
        <w:t>0</w:t>
      </w:r>
      <w:r w:rsidR="008E50FA">
        <w:t>2</w:t>
      </w:r>
      <w:r w:rsidRPr="005B420D">
        <w:t xml:space="preserve"> </w:t>
      </w:r>
      <w:r w:rsidR="008E50FA" w:rsidRPr="008E50FA">
        <w:t xml:space="preserve">Spuren auf Papier </w:t>
      </w:r>
      <w:r w:rsidRPr="005B420D">
        <w:t>| Unterrichtseinheit</w:t>
      </w:r>
    </w:p>
    <w:p w14:paraId="1BBEC4C1" w14:textId="3965E179" w:rsidR="00D019F0" w:rsidRPr="005B420D" w:rsidRDefault="008E50FA" w:rsidP="00D019F0">
      <w:pPr>
        <w:pStyle w:val="berschrift1"/>
      </w:pPr>
      <w:r>
        <w:t xml:space="preserve">Stationenarbeit </w:t>
      </w:r>
      <w:r w:rsidRPr="008E50FA">
        <w:rPr>
          <w:i/>
          <w:iCs/>
        </w:rPr>
        <w:t xml:space="preserve">Station </w:t>
      </w:r>
      <w:r w:rsidR="004E036A">
        <w:rPr>
          <w:i/>
          <w:iCs/>
        </w:rPr>
        <w:t>2</w:t>
      </w:r>
    </w:p>
    <w:p w14:paraId="008EEEB8" w14:textId="77777777" w:rsidR="00D019F0" w:rsidRPr="005B420D" w:rsidRDefault="00D019F0" w:rsidP="00D236E4"/>
    <w:p w14:paraId="67E73F75" w14:textId="77777777" w:rsidR="00F21A79" w:rsidRDefault="00F21A79" w:rsidP="00D236E4"/>
    <w:p w14:paraId="1A987D2C" w14:textId="4FFE814F" w:rsidR="003E7C96" w:rsidRDefault="00302FEC" w:rsidP="003E7C96">
      <w:pPr>
        <w:spacing w:line="240" w:lineRule="auto"/>
      </w:pPr>
      <w:r>
        <w:rPr>
          <w:b/>
          <w:bCs/>
          <w:noProof/>
          <w:sz w:val="100"/>
          <w:szCs w:val="100"/>
        </w:rPr>
        <mc:AlternateContent>
          <mc:Choice Requires="wps">
            <w:drawing>
              <wp:anchor distT="0" distB="0" distL="114300" distR="114300" simplePos="0" relativeHeight="251685887" behindDoc="0" locked="0" layoutInCell="1" allowOverlap="1" wp14:anchorId="71B3837F" wp14:editId="19BCEF4F">
                <wp:simplePos x="0" y="0"/>
                <wp:positionH relativeFrom="column">
                  <wp:posOffset>-723265</wp:posOffset>
                </wp:positionH>
                <wp:positionV relativeFrom="paragraph">
                  <wp:posOffset>1895815</wp:posOffset>
                </wp:positionV>
                <wp:extent cx="7920000" cy="3876541"/>
                <wp:effectExtent l="0" t="0" r="17780" b="10160"/>
                <wp:wrapNone/>
                <wp:docPr id="1704479727" name="Rechtec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20000" cy="3876541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2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8B0E2F4" id="Rechteck 7" o:spid="_x0000_s1026" style="position:absolute;margin-left:-56.95pt;margin-top:149.3pt;width:623.6pt;height:305.25pt;z-index:25168588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" filled="f" strokecolor="#5f5b55 [3215]" strokeweight="1pt">
                <v:stroke dashstyle="dash"/>
              </v:rect>
            </w:pict>
          </mc:Fallback>
        </mc:AlternateContent>
      </w:r>
      <w:r w:rsidR="008E50FA">
        <w:rPr>
          <w:b/>
          <w:bCs/>
          <w:noProof/>
          <w:sz w:val="100"/>
          <w:szCs w:val="100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64689EAE" wp14:editId="64F42503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6293485" cy="2448000"/>
                <wp:effectExtent l="0" t="0" r="18415" b="15875"/>
                <wp:wrapSquare wrapText="bothSides"/>
                <wp:docPr id="1271206810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93485" cy="2448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>
                          <a:solidFill>
                            <a:schemeClr val="accent3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1792566146">
                                <a:custGeom>
                                  <a:avLst/>
                                  <a:gdLst>
                                    <a:gd name="csX0" fmla="*/ 0 w 6293485"/>
                                    <a:gd name="csY0" fmla="*/ 0 h 2448000"/>
                                    <a:gd name="csX1" fmla="*/ 699276 w 6293485"/>
                                    <a:gd name="csY1" fmla="*/ 0 h 2448000"/>
                                    <a:gd name="csX2" fmla="*/ 1272683 w 6293485"/>
                                    <a:gd name="csY2" fmla="*/ 0 h 2448000"/>
                                    <a:gd name="csX3" fmla="*/ 1971959 w 6293485"/>
                                    <a:gd name="csY3" fmla="*/ 0 h 2448000"/>
                                    <a:gd name="csX4" fmla="*/ 2734170 w 6293485"/>
                                    <a:gd name="csY4" fmla="*/ 0 h 2448000"/>
                                    <a:gd name="csX5" fmla="*/ 3433446 w 6293485"/>
                                    <a:gd name="csY5" fmla="*/ 0 h 2448000"/>
                                    <a:gd name="csX6" fmla="*/ 4258592 w 6293485"/>
                                    <a:gd name="csY6" fmla="*/ 0 h 2448000"/>
                                    <a:gd name="csX7" fmla="*/ 4769063 w 6293485"/>
                                    <a:gd name="csY7" fmla="*/ 0 h 2448000"/>
                                    <a:gd name="csX8" fmla="*/ 5531274 w 6293485"/>
                                    <a:gd name="csY8" fmla="*/ 0 h 2448000"/>
                                    <a:gd name="csX9" fmla="*/ 6293485 w 6293485"/>
                                    <a:gd name="csY9" fmla="*/ 0 h 2448000"/>
                                    <a:gd name="csX10" fmla="*/ 6293485 w 6293485"/>
                                    <a:gd name="csY10" fmla="*/ 636480 h 2448000"/>
                                    <a:gd name="csX11" fmla="*/ 6293485 w 6293485"/>
                                    <a:gd name="csY11" fmla="*/ 1175040 h 2448000"/>
                                    <a:gd name="csX12" fmla="*/ 6293485 w 6293485"/>
                                    <a:gd name="csY12" fmla="*/ 1836000 h 2448000"/>
                                    <a:gd name="csX13" fmla="*/ 6293485 w 6293485"/>
                                    <a:gd name="csY13" fmla="*/ 2448000 h 2448000"/>
                                    <a:gd name="csX14" fmla="*/ 5657144 w 6293485"/>
                                    <a:gd name="csY14" fmla="*/ 2448000 h 2448000"/>
                                    <a:gd name="csX15" fmla="*/ 4957868 w 6293485"/>
                                    <a:gd name="csY15" fmla="*/ 2448000 h 2448000"/>
                                    <a:gd name="csX16" fmla="*/ 4195657 w 6293485"/>
                                    <a:gd name="csY16" fmla="*/ 2448000 h 2448000"/>
                                    <a:gd name="csX17" fmla="*/ 3433446 w 6293485"/>
                                    <a:gd name="csY17" fmla="*/ 2448000 h 2448000"/>
                                    <a:gd name="csX18" fmla="*/ 2608300 w 6293485"/>
                                    <a:gd name="csY18" fmla="*/ 2448000 h 2448000"/>
                                    <a:gd name="csX19" fmla="*/ 1909024 w 6293485"/>
                                    <a:gd name="csY19" fmla="*/ 2448000 h 2448000"/>
                                    <a:gd name="csX20" fmla="*/ 1335617 w 6293485"/>
                                    <a:gd name="csY20" fmla="*/ 2448000 h 2448000"/>
                                    <a:gd name="csX21" fmla="*/ 0 w 6293485"/>
                                    <a:gd name="csY21" fmla="*/ 2448000 h 2448000"/>
                                    <a:gd name="csX22" fmla="*/ 0 w 6293485"/>
                                    <a:gd name="csY22" fmla="*/ 1884960 h 2448000"/>
                                    <a:gd name="csX23" fmla="*/ 0 w 6293485"/>
                                    <a:gd name="csY23" fmla="*/ 1272960 h 2448000"/>
                                    <a:gd name="csX24" fmla="*/ 0 w 6293485"/>
                                    <a:gd name="csY24" fmla="*/ 709920 h 2448000"/>
                                    <a:gd name="csX25" fmla="*/ 0 w 6293485"/>
                                    <a:gd name="csY25" fmla="*/ 0 h 2448000"/>
                                  </a:gdLst>
                                  <a:ahLst/>
                                  <a:cxnLst>
                                    <a:cxn ang="0">
                                      <a:pos x="csX0" y="csY0"/>
                                    </a:cxn>
                                    <a:cxn ang="0">
                                      <a:pos x="csX1" y="csY1"/>
                                    </a:cxn>
                                    <a:cxn ang="0">
                                      <a:pos x="csX2" y="csY2"/>
                                    </a:cxn>
                                    <a:cxn ang="0">
                                      <a:pos x="csX3" y="csY3"/>
                                    </a:cxn>
                                    <a:cxn ang="0">
                                      <a:pos x="csX4" y="csY4"/>
                                    </a:cxn>
                                    <a:cxn ang="0">
                                      <a:pos x="csX5" y="csY5"/>
                                    </a:cxn>
                                    <a:cxn ang="0">
                                      <a:pos x="csX6" y="csY6"/>
                                    </a:cxn>
                                    <a:cxn ang="0">
                                      <a:pos x="csX7" y="csY7"/>
                                    </a:cxn>
                                    <a:cxn ang="0">
                                      <a:pos x="csX8" y="csY8"/>
                                    </a:cxn>
                                    <a:cxn ang="0">
                                      <a:pos x="csX9" y="csY9"/>
                                    </a:cxn>
                                    <a:cxn ang="0">
                                      <a:pos x="csX10" y="csY10"/>
                                    </a:cxn>
                                    <a:cxn ang="0">
                                      <a:pos x="csX11" y="csY11"/>
                                    </a:cxn>
                                    <a:cxn ang="0">
                                      <a:pos x="csX12" y="csY12"/>
                                    </a:cxn>
                                    <a:cxn ang="0">
                                      <a:pos x="csX13" y="csY13"/>
                                    </a:cxn>
                                    <a:cxn ang="0">
                                      <a:pos x="csX14" y="csY14"/>
                                    </a:cxn>
                                    <a:cxn ang="0">
                                      <a:pos x="csX15" y="csY15"/>
                                    </a:cxn>
                                    <a:cxn ang="0">
                                      <a:pos x="csX16" y="csY16"/>
                                    </a:cxn>
                                    <a:cxn ang="0">
                                      <a:pos x="csX17" y="csY17"/>
                                    </a:cxn>
                                    <a:cxn ang="0">
                                      <a:pos x="csX18" y="csY18"/>
                                    </a:cxn>
                                    <a:cxn ang="0">
                                      <a:pos x="csX19" y="csY19"/>
                                    </a:cxn>
                                    <a:cxn ang="0">
                                      <a:pos x="csX20" y="csY20"/>
                                    </a:cxn>
                                    <a:cxn ang="0">
                                      <a:pos x="csX21" y="csY21"/>
                                    </a:cxn>
                                    <a:cxn ang="0">
                                      <a:pos x="csX22" y="csY22"/>
                                    </a:cxn>
                                    <a:cxn ang="0">
                                      <a:pos x="csX23" y="csY23"/>
                                    </a:cxn>
                                    <a:cxn ang="0">
                                      <a:pos x="csX24" y="csY24"/>
                                    </a:cxn>
                                    <a:cxn ang="0">
                                      <a:pos x="csX25" y="csY25"/>
                                    </a:cxn>
                                  </a:cxnLst>
                                  <a:rect l="l" t="t" r="r" b="b"/>
                                  <a:pathLst>
                                    <a:path w="6293485" h="2448000" fill="none" extrusionOk="0">
                                      <a:moveTo>
                                        <a:pt x="0" y="0"/>
                                      </a:moveTo>
                                      <a:cubicBezTo>
                                        <a:pt x="150945" y="9119"/>
                                        <a:pt x="513704" y="9453"/>
                                        <a:pt x="699276" y="0"/>
                                      </a:cubicBezTo>
                                      <a:cubicBezTo>
                                        <a:pt x="884848" y="-9453"/>
                                        <a:pt x="1015530" y="-8322"/>
                                        <a:pt x="1272683" y="0"/>
                                      </a:cubicBezTo>
                                      <a:cubicBezTo>
                                        <a:pt x="1529836" y="8322"/>
                                        <a:pt x="1816383" y="16113"/>
                                        <a:pt x="1971959" y="0"/>
                                      </a:cubicBezTo>
                                      <a:cubicBezTo>
                                        <a:pt x="2127535" y="-16113"/>
                                        <a:pt x="2421952" y="-28715"/>
                                        <a:pt x="2734170" y="0"/>
                                      </a:cubicBezTo>
                                      <a:cubicBezTo>
                                        <a:pt x="3046388" y="28715"/>
                                        <a:pt x="3115190" y="18044"/>
                                        <a:pt x="3433446" y="0"/>
                                      </a:cubicBezTo>
                                      <a:cubicBezTo>
                                        <a:pt x="3751702" y="-18044"/>
                                        <a:pt x="4017040" y="-39925"/>
                                        <a:pt x="4258592" y="0"/>
                                      </a:cubicBezTo>
                                      <a:cubicBezTo>
                                        <a:pt x="4500144" y="39925"/>
                                        <a:pt x="4639147" y="17814"/>
                                        <a:pt x="4769063" y="0"/>
                                      </a:cubicBezTo>
                                      <a:cubicBezTo>
                                        <a:pt x="4898979" y="-17814"/>
                                        <a:pt x="5333773" y="-33415"/>
                                        <a:pt x="5531274" y="0"/>
                                      </a:cubicBezTo>
                                      <a:cubicBezTo>
                                        <a:pt x="5728775" y="33415"/>
                                        <a:pt x="5950474" y="-12946"/>
                                        <a:pt x="6293485" y="0"/>
                                      </a:cubicBezTo>
                                      <a:cubicBezTo>
                                        <a:pt x="6276023" y="187984"/>
                                        <a:pt x="6285389" y="488918"/>
                                        <a:pt x="6293485" y="636480"/>
                                      </a:cubicBezTo>
                                      <a:cubicBezTo>
                                        <a:pt x="6301581" y="784042"/>
                                        <a:pt x="6291981" y="926547"/>
                                        <a:pt x="6293485" y="1175040"/>
                                      </a:cubicBezTo>
                                      <a:cubicBezTo>
                                        <a:pt x="6294989" y="1423533"/>
                                        <a:pt x="6289810" y="1690933"/>
                                        <a:pt x="6293485" y="1836000"/>
                                      </a:cubicBezTo>
                                      <a:cubicBezTo>
                                        <a:pt x="6297160" y="1981067"/>
                                        <a:pt x="6276085" y="2200984"/>
                                        <a:pt x="6293485" y="2448000"/>
                                      </a:cubicBezTo>
                                      <a:cubicBezTo>
                                        <a:pt x="6005253" y="2471164"/>
                                        <a:pt x="5968884" y="2420041"/>
                                        <a:pt x="5657144" y="2448000"/>
                                      </a:cubicBezTo>
                                      <a:cubicBezTo>
                                        <a:pt x="5345404" y="2475959"/>
                                        <a:pt x="5163926" y="2449254"/>
                                        <a:pt x="4957868" y="2448000"/>
                                      </a:cubicBezTo>
                                      <a:cubicBezTo>
                                        <a:pt x="4751810" y="2446746"/>
                                        <a:pt x="4511212" y="2485301"/>
                                        <a:pt x="4195657" y="2448000"/>
                                      </a:cubicBezTo>
                                      <a:cubicBezTo>
                                        <a:pt x="3880102" y="2410699"/>
                                        <a:pt x="3680314" y="2448328"/>
                                        <a:pt x="3433446" y="2448000"/>
                                      </a:cubicBezTo>
                                      <a:cubicBezTo>
                                        <a:pt x="3186578" y="2447672"/>
                                        <a:pt x="2911352" y="2457067"/>
                                        <a:pt x="2608300" y="2448000"/>
                                      </a:cubicBezTo>
                                      <a:cubicBezTo>
                                        <a:pt x="2305248" y="2438933"/>
                                        <a:pt x="2233952" y="2471362"/>
                                        <a:pt x="1909024" y="2448000"/>
                                      </a:cubicBezTo>
                                      <a:cubicBezTo>
                                        <a:pt x="1584096" y="2424638"/>
                                        <a:pt x="1544745" y="2463623"/>
                                        <a:pt x="1335617" y="2448000"/>
                                      </a:cubicBezTo>
                                      <a:cubicBezTo>
                                        <a:pt x="1126489" y="2432377"/>
                                        <a:pt x="405509" y="2437605"/>
                                        <a:pt x="0" y="2448000"/>
                                      </a:cubicBezTo>
                                      <a:cubicBezTo>
                                        <a:pt x="8197" y="2258518"/>
                                        <a:pt x="9371" y="2083155"/>
                                        <a:pt x="0" y="1884960"/>
                                      </a:cubicBezTo>
                                      <a:cubicBezTo>
                                        <a:pt x="-9371" y="1686765"/>
                                        <a:pt x="3125" y="1511116"/>
                                        <a:pt x="0" y="1272960"/>
                                      </a:cubicBezTo>
                                      <a:cubicBezTo>
                                        <a:pt x="-3125" y="1034804"/>
                                        <a:pt x="21217" y="873151"/>
                                        <a:pt x="0" y="709920"/>
                                      </a:cubicBezTo>
                                      <a:cubicBezTo>
                                        <a:pt x="-21217" y="546689"/>
                                        <a:pt x="-26178" y="259698"/>
                                        <a:pt x="0" y="0"/>
                                      </a:cubicBezTo>
                                      <a:close/>
                                    </a:path>
                                    <a:path w="6293485" h="2448000" stroke="0" extrusionOk="0">
                                      <a:moveTo>
                                        <a:pt x="0" y="0"/>
                                      </a:moveTo>
                                      <a:cubicBezTo>
                                        <a:pt x="147833" y="14092"/>
                                        <a:pt x="335407" y="-11945"/>
                                        <a:pt x="510472" y="0"/>
                                      </a:cubicBezTo>
                                      <a:cubicBezTo>
                                        <a:pt x="685537" y="11945"/>
                                        <a:pt x="944355" y="-9358"/>
                                        <a:pt x="1335617" y="0"/>
                                      </a:cubicBezTo>
                                      <a:cubicBezTo>
                                        <a:pt x="1726880" y="9358"/>
                                        <a:pt x="1779268" y="-25434"/>
                                        <a:pt x="2160763" y="0"/>
                                      </a:cubicBezTo>
                                      <a:cubicBezTo>
                                        <a:pt x="2542258" y="25434"/>
                                        <a:pt x="2643898" y="-1412"/>
                                        <a:pt x="2860039" y="0"/>
                                      </a:cubicBezTo>
                                      <a:cubicBezTo>
                                        <a:pt x="3076180" y="1412"/>
                                        <a:pt x="3242346" y="-3479"/>
                                        <a:pt x="3622250" y="0"/>
                                      </a:cubicBezTo>
                                      <a:cubicBezTo>
                                        <a:pt x="4002154" y="3479"/>
                                        <a:pt x="4009112" y="-35001"/>
                                        <a:pt x="4384461" y="0"/>
                                      </a:cubicBezTo>
                                      <a:cubicBezTo>
                                        <a:pt x="4759810" y="35001"/>
                                        <a:pt x="4762250" y="31147"/>
                                        <a:pt x="5083737" y="0"/>
                                      </a:cubicBezTo>
                                      <a:cubicBezTo>
                                        <a:pt x="5405224" y="-31147"/>
                                        <a:pt x="6036051" y="-59444"/>
                                        <a:pt x="6293485" y="0"/>
                                      </a:cubicBezTo>
                                      <a:cubicBezTo>
                                        <a:pt x="6273007" y="193867"/>
                                        <a:pt x="6306006" y="314120"/>
                                        <a:pt x="6293485" y="612000"/>
                                      </a:cubicBezTo>
                                      <a:cubicBezTo>
                                        <a:pt x="6280964" y="909880"/>
                                        <a:pt x="6267345" y="1003027"/>
                                        <a:pt x="6293485" y="1150560"/>
                                      </a:cubicBezTo>
                                      <a:cubicBezTo>
                                        <a:pt x="6319625" y="1298093"/>
                                        <a:pt x="6293730" y="1470669"/>
                                        <a:pt x="6293485" y="1689120"/>
                                      </a:cubicBezTo>
                                      <a:cubicBezTo>
                                        <a:pt x="6293240" y="1907571"/>
                                        <a:pt x="6260914" y="2267407"/>
                                        <a:pt x="6293485" y="2448000"/>
                                      </a:cubicBezTo>
                                      <a:cubicBezTo>
                                        <a:pt x="5985456" y="2448880"/>
                                        <a:pt x="5934521" y="2434540"/>
                                        <a:pt x="5657144" y="2448000"/>
                                      </a:cubicBezTo>
                                      <a:cubicBezTo>
                                        <a:pt x="5379767" y="2461460"/>
                                        <a:pt x="5206296" y="2430590"/>
                                        <a:pt x="5083737" y="2448000"/>
                                      </a:cubicBezTo>
                                      <a:cubicBezTo>
                                        <a:pt x="4961178" y="2465410"/>
                                        <a:pt x="4428389" y="2476076"/>
                                        <a:pt x="4258592" y="2448000"/>
                                      </a:cubicBezTo>
                                      <a:cubicBezTo>
                                        <a:pt x="4088796" y="2419924"/>
                                        <a:pt x="3786287" y="2472567"/>
                                        <a:pt x="3559315" y="2448000"/>
                                      </a:cubicBezTo>
                                      <a:cubicBezTo>
                                        <a:pt x="3332343" y="2423433"/>
                                        <a:pt x="3118003" y="2430976"/>
                                        <a:pt x="2797104" y="2448000"/>
                                      </a:cubicBezTo>
                                      <a:cubicBezTo>
                                        <a:pt x="2476205" y="2465024"/>
                                        <a:pt x="2342983" y="2444181"/>
                                        <a:pt x="2034893" y="2448000"/>
                                      </a:cubicBezTo>
                                      <a:cubicBezTo>
                                        <a:pt x="1726803" y="2451819"/>
                                        <a:pt x="1381866" y="2478575"/>
                                        <a:pt x="1209748" y="2448000"/>
                                      </a:cubicBezTo>
                                      <a:cubicBezTo>
                                        <a:pt x="1037631" y="2417425"/>
                                        <a:pt x="336033" y="2389991"/>
                                        <a:pt x="0" y="2448000"/>
                                      </a:cubicBezTo>
                                      <a:cubicBezTo>
                                        <a:pt x="24112" y="2304654"/>
                                        <a:pt x="-5268" y="1939933"/>
                                        <a:pt x="0" y="1787040"/>
                                      </a:cubicBezTo>
                                      <a:cubicBezTo>
                                        <a:pt x="5268" y="1634147"/>
                                        <a:pt x="-7129" y="1505954"/>
                                        <a:pt x="0" y="1248480"/>
                                      </a:cubicBezTo>
                                      <a:cubicBezTo>
                                        <a:pt x="7129" y="991006"/>
                                        <a:pt x="-24656" y="909669"/>
                                        <a:pt x="0" y="709920"/>
                                      </a:cubicBezTo>
                                      <a:cubicBezTo>
                                        <a:pt x="24656" y="510171"/>
                                        <a:pt x="26493" y="339338"/>
                                        <a:pt x="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</wps:spPr>
                      <wps:txbx>
                        <w:txbxContent>
                          <w:p w14:paraId="19452DD7" w14:textId="480D0020" w:rsidR="008E50FA" w:rsidRDefault="008E50FA" w:rsidP="008E50FA">
                            <w:pPr>
                              <w:pStyle w:val="Titel"/>
                              <w:jc w:val="center"/>
                            </w:pPr>
                            <w:r>
                              <w:t xml:space="preserve">Station </w:t>
                            </w:r>
                            <w:r w:rsidR="004E036A"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689EAE" id="_x0000_t202" coordsize="21600,21600" o:spt="202" path="m,l,21600r21600,l21600,xe">
                <v:stroke joinstyle="miter"/>
                <v:path gradientshapeok="t" o:connecttype="rect"/>
              </v:shapetype>
              <v:shape id="Textfeld 1" o:spid="_x0000_s1026" type="#_x0000_t202" style="position:absolute;margin-left:0;margin-top:0;width:495.55pt;height:192.75pt;z-index:-25162956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" fillcolor="white [3201]" strokecolor="#867f79 [3206]">
                <v:textbox>
                  <w:txbxContent>
                    <w:p w14:paraId="19452DD7" w14:textId="480D0020" w:rsidR="008E50FA" w:rsidRDefault="008E50FA" w:rsidP="008E50FA">
                      <w:pPr>
                        <w:pStyle w:val="Titel"/>
                        <w:jc w:val="center"/>
                      </w:pPr>
                      <w:r>
                        <w:t xml:space="preserve">Station </w:t>
                      </w:r>
                      <w:r w:rsidR="004E036A">
                        <w:t>2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3E7C96">
        <w:br w:type="page"/>
      </w:r>
    </w:p>
    <w:p w14:paraId="3778243E" w14:textId="553AF9CE" w:rsidR="00756E88" w:rsidRPr="00756E88" w:rsidRDefault="00756E88" w:rsidP="00D236E4">
      <w:pPr>
        <w:sectPr w:rsidR="00756E88" w:rsidRPr="00756E88" w:rsidSect="00756E88">
          <w:footerReference w:type="default" r:id="rId7"/>
          <w:pgSz w:w="11906" w:h="16838"/>
          <w:pgMar w:top="567" w:right="851" w:bottom="1531" w:left="851" w:header="497" w:footer="1418" w:gutter="0"/>
          <w:cols w:space="708"/>
          <w:docGrid w:linePitch="360"/>
        </w:sectPr>
      </w:pPr>
    </w:p>
    <w:p w14:paraId="5AA71D41" w14:textId="38F79ADF" w:rsidR="006F2C5A" w:rsidRDefault="006F2C5A" w:rsidP="006F2C5A">
      <w:r w:rsidRPr="00D15B62">
        <w:rPr>
          <w:noProof/>
          <w:sz w:val="32"/>
          <w:szCs w:val="32"/>
        </w:rPr>
        <w:lastRenderedPageBreak/>
        <w:drawing>
          <wp:anchor distT="0" distB="0" distL="114300" distR="114300" simplePos="0" relativeHeight="251695104" behindDoc="0" locked="0" layoutInCell="1" allowOverlap="1" wp14:anchorId="1D3D8BED" wp14:editId="506E34FB">
            <wp:simplePos x="0" y="0"/>
            <wp:positionH relativeFrom="column">
              <wp:posOffset>4168677</wp:posOffset>
            </wp:positionH>
            <wp:positionV relativeFrom="paragraph">
              <wp:posOffset>116205</wp:posOffset>
            </wp:positionV>
            <wp:extent cx="2018472" cy="1586673"/>
            <wp:effectExtent l="203200" t="203200" r="229870" b="242570"/>
            <wp:wrapNone/>
            <wp:docPr id="5" name="Inhaltsplatzhalter 4" descr="Ein Bild, das Gebäude, Fenster, draußen, Eigentum enthält.&#10;&#10;KI-generierte Inhalte können fehlerhaft sein.">
              <a:extLst xmlns:a="http://schemas.openxmlformats.org/drawingml/2006/main">
                <a:ext uri="{FF2B5EF4-FFF2-40B4-BE49-F238E27FC236}">
                  <a16:creationId xmlns:a16="http://schemas.microsoft.com/office/drawing/2014/main" id="{DCC59F38-573A-AD25-E21D-567C62160DCD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nhaltsplatzhalter 4" descr="Ein Bild, das Gebäude, Fenster, draußen, Eigentum enthält.&#10;&#10;KI-generierte Inhalte können fehlerhaft sein.">
                      <a:extLst>
                        <a:ext uri="{FF2B5EF4-FFF2-40B4-BE49-F238E27FC236}">
                          <a16:creationId xmlns:a16="http://schemas.microsoft.com/office/drawing/2014/main" id="{DCC59F38-573A-AD25-E21D-567C62160DCD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5" r="28130" b="17894"/>
                    <a:stretch>
                      <a:fillRect/>
                    </a:stretch>
                  </pic:blipFill>
                  <pic:spPr bwMode="auto">
                    <a:xfrm rot="200540">
                      <a:off x="0" y="0"/>
                      <a:ext cx="2018472" cy="158667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F2C5A">
        <w:rPr>
          <w:rStyle w:val="Aufgabenstellung"/>
        </w:rPr>
        <w:t>Leben in Wehnen</w:t>
      </w:r>
    </w:p>
    <w:p w14:paraId="42E6C0A1" w14:textId="77777777" w:rsidR="006F2C5A" w:rsidRDefault="006F2C5A" w:rsidP="006F2C5A"/>
    <w:p w14:paraId="581A247F" w14:textId="0DFD20FA" w:rsidR="006F2C5A" w:rsidRPr="008E50FA" w:rsidRDefault="006F2C5A" w:rsidP="006F2C5A">
      <w:r w:rsidRPr="00E56385">
        <w:rPr>
          <w:noProof/>
        </w:rPr>
        <w:drawing>
          <wp:anchor distT="0" distB="0" distL="114300" distR="114300" simplePos="0" relativeHeight="251705344" behindDoc="0" locked="0" layoutInCell="1" allowOverlap="1" wp14:anchorId="00203808" wp14:editId="6F12350D">
            <wp:simplePos x="0" y="0"/>
            <wp:positionH relativeFrom="column">
              <wp:posOffset>0</wp:posOffset>
            </wp:positionH>
            <wp:positionV relativeFrom="paragraph">
              <wp:posOffset>170636</wp:posOffset>
            </wp:positionV>
            <wp:extent cx="167640" cy="219075"/>
            <wp:effectExtent l="0" t="0" r="0" b="0"/>
            <wp:wrapNone/>
            <wp:docPr id="43" name="Grafik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5"/>
                    <pic:cNvPicPr>
                      <a:picLocks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A91296" w14:textId="00DCE863" w:rsidR="00007FEA" w:rsidRDefault="006F2C5A" w:rsidP="006F2C5A">
      <w:pPr>
        <w:pStyle w:val="berschrift3"/>
      </w:pPr>
      <w:r>
        <w:t xml:space="preserve">     </w:t>
      </w:r>
      <w:r w:rsidR="00007FEA">
        <w:t xml:space="preserve"> </w:t>
      </w:r>
      <w:r>
        <w:t xml:space="preserve">Wie wird das Leben der Menschen </w:t>
      </w:r>
      <w:r w:rsidR="00007FEA">
        <w:br/>
      </w:r>
      <w:r>
        <w:t>in Wehnen dargestellt</w:t>
      </w:r>
      <w:r w:rsidR="00007FEA">
        <w:t>?</w:t>
      </w:r>
    </w:p>
    <w:p w14:paraId="11C64A11" w14:textId="77777777" w:rsidR="006F2C5A" w:rsidRPr="006F2C5A" w:rsidRDefault="006F2C5A" w:rsidP="006F2C5A"/>
    <w:tbl>
      <w:tblPr>
        <w:tblStyle w:val="SMUGGTabelleAufgabe"/>
        <w:tblW w:w="0" w:type="auto"/>
        <w:tblLook w:val="04A0" w:firstRow="1" w:lastRow="0" w:firstColumn="1" w:lastColumn="0" w:noHBand="0" w:noVBand="1"/>
      </w:tblPr>
      <w:tblGrid>
        <w:gridCol w:w="10194"/>
      </w:tblGrid>
      <w:tr w:rsidR="00007FEA" w14:paraId="25D26BD9" w14:textId="77777777" w:rsidTr="00007FE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"/>
        </w:trPr>
        <w:tc>
          <w:tcPr>
            <w:tcW w:w="10194" w:type="dxa"/>
          </w:tcPr>
          <w:p w14:paraId="45CEB3BE" w14:textId="2EFF83A2" w:rsidR="00007FEA" w:rsidRDefault="00007FEA" w:rsidP="00007FEA">
            <w:r>
              <w:t>1. Was hatten sie zu tun, wenn sie bleiben wollten?</w:t>
            </w:r>
          </w:p>
        </w:tc>
      </w:tr>
      <w:tr w:rsidR="006F2C5A" w14:paraId="5411B73C" w14:textId="77777777" w:rsidTr="00007FEA">
        <w:trPr>
          <w:trHeight w:val="4535"/>
        </w:trPr>
        <w:tc>
          <w:tcPr>
            <w:tcW w:w="10194" w:type="dxa"/>
          </w:tcPr>
          <w:p w14:paraId="1F27C733" w14:textId="4EE91B47" w:rsidR="006F2C5A" w:rsidRDefault="006F2C5A" w:rsidP="00115559"/>
        </w:tc>
      </w:tr>
    </w:tbl>
    <w:p w14:paraId="222DC95E" w14:textId="52F63343" w:rsidR="006F2C5A" w:rsidRPr="008E50FA" w:rsidRDefault="006F2C5A" w:rsidP="007D240C"/>
    <w:p w14:paraId="5192EF24" w14:textId="19A8D30B" w:rsidR="006F2C5A" w:rsidRDefault="006F2C5A" w:rsidP="006F2C5A"/>
    <w:tbl>
      <w:tblPr>
        <w:tblStyle w:val="SMUGGTabelleAufgabe"/>
        <w:tblW w:w="0" w:type="auto"/>
        <w:tblLook w:val="04A0" w:firstRow="1" w:lastRow="0" w:firstColumn="1" w:lastColumn="0" w:noHBand="0" w:noVBand="1"/>
      </w:tblPr>
      <w:tblGrid>
        <w:gridCol w:w="10194"/>
      </w:tblGrid>
      <w:tr w:rsidR="00007FEA" w14:paraId="6E054E1E" w14:textId="77777777" w:rsidTr="00007FE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tcW w:w="10194" w:type="dxa"/>
          </w:tcPr>
          <w:p w14:paraId="316E42CC" w14:textId="2CBC305C" w:rsidR="00007FEA" w:rsidRDefault="00007FEA" w:rsidP="00115559">
            <w:pPr>
              <w:spacing w:line="240" w:lineRule="auto"/>
            </w:pPr>
            <w:r w:rsidRPr="00007FEA">
              <w:t>2. Wie lief der Alltag in Wehnen ab?</w:t>
            </w:r>
          </w:p>
        </w:tc>
      </w:tr>
      <w:tr w:rsidR="006F2C5A" w14:paraId="01646D0D" w14:textId="77777777" w:rsidTr="00007FEA">
        <w:trPr>
          <w:trHeight w:val="4535"/>
        </w:trPr>
        <w:tc>
          <w:tcPr>
            <w:tcW w:w="10194" w:type="dxa"/>
          </w:tcPr>
          <w:p w14:paraId="0CED29AC" w14:textId="66BF72C7" w:rsidR="006F2C5A" w:rsidRDefault="006F2C5A" w:rsidP="00115559">
            <w:pPr>
              <w:spacing w:line="240" w:lineRule="auto"/>
            </w:pPr>
          </w:p>
        </w:tc>
      </w:tr>
    </w:tbl>
    <w:p w14:paraId="46E64FCA" w14:textId="7EC82343" w:rsidR="008E50FA" w:rsidRPr="007D240C" w:rsidRDefault="006F2C5A" w:rsidP="007D240C"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CFCEC5F" wp14:editId="6950D078">
                <wp:simplePos x="0" y="0"/>
                <wp:positionH relativeFrom="margin">
                  <wp:align>right</wp:align>
                </wp:positionH>
                <wp:positionV relativeFrom="margin">
                  <wp:align>bottom</wp:align>
                </wp:positionV>
                <wp:extent cx="3670826" cy="539115"/>
                <wp:effectExtent l="0" t="0" r="0" b="635"/>
                <wp:wrapSquare wrapText="bothSides"/>
                <wp:docPr id="2065065859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70826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4305B94F" w14:textId="54CD59E8" w:rsidR="006F2C5A" w:rsidRPr="00923FC4" w:rsidRDefault="006F2C5A" w:rsidP="006F2C5A">
                            <w:pPr>
                              <w:pStyle w:val="Quellenangabe"/>
                            </w:pPr>
                            <w:r w:rsidRPr="004E3EFA">
                              <w:t xml:space="preserve">Außenansicht der Alten Pathologie auf dem Gelände der ehemaligen </w:t>
                            </w:r>
                            <w:r>
                              <w:br/>
                            </w:r>
                            <w:r w:rsidRPr="004E3EFA">
                              <w:t xml:space="preserve">„Heil- und Pflegeanstalt Wehnen“ (heute Karl-Jaspers-Klinik) bei Oldenburg, </w:t>
                            </w:r>
                            <w:r>
                              <w:br/>
                            </w:r>
                            <w:r w:rsidRPr="004E3EFA">
                              <w:t xml:space="preserve">Sitz der Gedenkstätte Wehnen in Erinnerung an die Opfer der oldenburgischen </w:t>
                            </w:r>
                            <w:r>
                              <w:br/>
                            </w:r>
                            <w:r w:rsidRPr="004E3EFA">
                              <w:t>NS-Krankenmorde</w:t>
                            </w:r>
                            <w:r w:rsidR="007D240C">
                              <w:t xml:space="preserve"> </w:t>
                            </w:r>
                            <w:r w:rsidRPr="004E3EFA">
                              <w:t>(Bildnachweis: https://gedenkstaette-wehnen.de/)</w:t>
                            </w:r>
                            <w:r w:rsidR="007D240C"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CFCEC5F" id="_x0000_t202" coordsize="21600,21600" o:spt="202" path="m,l,21600r21600,l21600,xe">
                <v:stroke joinstyle="miter"/>
                <v:path gradientshapeok="t" o:connecttype="rect"/>
              </v:shapetype>
              <v:shape id="Textfeld 13" o:spid="_x0000_s1027" type="#_x0000_t202" style="position:absolute;margin-left:237.85pt;margin-top:0;width:289.05pt;height:42.45pt;z-index:251708416;visibility:visible;mso-wrap-style:square;mso-width-percent:0;mso-wrap-distance-left:9pt;mso-wrap-distance-top:0;mso-wrap-distance-right:9pt;mso-wrap-distance-bottom:0;mso-position-horizontal:right;mso-position-horizontal-relative:margin;mso-position-vertical:bottom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" fillcolor="#5f5b55 [3215]" stroked="f">
                <v:textbox style="mso-fit-shape-to-text:t" inset="2mm,2mm,2mm,2mm">
                  <w:txbxContent>
                    <w:p w14:paraId="4305B94F" w14:textId="54CD59E8" w:rsidR="006F2C5A" w:rsidRPr="00923FC4" w:rsidRDefault="006F2C5A" w:rsidP="006F2C5A">
                      <w:pPr>
                        <w:pStyle w:val="Quellenangabe"/>
                      </w:pPr>
                      <w:r w:rsidRPr="004E3EFA">
                        <w:t xml:space="preserve">Außenansicht der Alten Pathologie auf dem Gelände der ehemaligen </w:t>
                      </w:r>
                      <w:r>
                        <w:br/>
                      </w:r>
                      <w:r w:rsidRPr="004E3EFA">
                        <w:t xml:space="preserve">„Heil- und Pflegeanstalt Wehnen“ (heute Karl-Jaspers-Klinik) bei Oldenburg, </w:t>
                      </w:r>
                      <w:r>
                        <w:br/>
                      </w:r>
                      <w:r w:rsidRPr="004E3EFA">
                        <w:t xml:space="preserve">Sitz der Gedenkstätte Wehnen in Erinnerung an die Opfer der oldenburgischen </w:t>
                      </w:r>
                      <w:r>
                        <w:br/>
                      </w:r>
                      <w:r w:rsidRPr="004E3EFA">
                        <w:t>NS-Krankenmorde</w:t>
                      </w:r>
                      <w:r w:rsidR="007D240C">
                        <w:t xml:space="preserve"> </w:t>
                      </w:r>
                      <w:r w:rsidRPr="004E3EFA">
                        <w:t>(Bildnachweis: https://gedenkstaette-wehnen.de/)</w:t>
                      </w:r>
                      <w:r w:rsidR="007D240C">
                        <w:t>.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8E50FA">
        <w:br w:type="page"/>
      </w:r>
    </w:p>
    <w:p w14:paraId="655ACFE2" w14:textId="2DE3E909" w:rsidR="00506C2B" w:rsidRDefault="004E3EFA" w:rsidP="00D30A7E">
      <w:pPr>
        <w:pStyle w:val="berschrift3"/>
      </w:pPr>
      <w:r w:rsidRPr="004E3EFA">
        <w:lastRenderedPageBreak/>
        <w:t xml:space="preserve">Material zu Station 2: Leben in </w:t>
      </w:r>
      <w:r w:rsidRPr="00D30A7E">
        <w:t>Wehnen</w:t>
      </w:r>
    </w:p>
    <w:p w14:paraId="246C89D4" w14:textId="77777777" w:rsidR="00D30A7E" w:rsidRPr="00D30A7E" w:rsidRDefault="00D30A7E" w:rsidP="00D30A7E"/>
    <w:tbl>
      <w:tblPr>
        <w:tblStyle w:val="SMUGGTabelleHinweis"/>
        <w:tblW w:w="0" w:type="auto"/>
        <w:tblLook w:val="04A0" w:firstRow="1" w:lastRow="0" w:firstColumn="1" w:lastColumn="0" w:noHBand="0" w:noVBand="1"/>
      </w:tblPr>
      <w:tblGrid>
        <w:gridCol w:w="10194"/>
      </w:tblGrid>
      <w:tr w:rsidR="00506C2B" w14:paraId="7B2DC8D0" w14:textId="77777777" w:rsidTr="009A47ED">
        <w:tc>
          <w:tcPr>
            <w:tcW w:w="10194" w:type="dxa"/>
          </w:tcPr>
          <w:p w14:paraId="67E5EFCF" w14:textId="668717B4" w:rsidR="00506C2B" w:rsidRDefault="00506C2B" w:rsidP="009A47ED">
            <w:r w:rsidRPr="00F4065E">
              <w:rPr>
                <w:b/>
                <w:bCs/>
              </w:rPr>
              <w:t xml:space="preserve">Hinweis: </w:t>
            </w:r>
            <w:r w:rsidRPr="00F4065E">
              <w:t>Diese Dokumente sind Originaldokumenten für das Spiel</w:t>
            </w:r>
            <w:r w:rsidRPr="00F4065E">
              <w:rPr>
                <w:b/>
                <w:bCs/>
              </w:rPr>
              <w:t xml:space="preserve"> nachempfunden.</w:t>
            </w:r>
          </w:p>
        </w:tc>
      </w:tr>
    </w:tbl>
    <w:p w14:paraId="55D243A0" w14:textId="2FBFBC96" w:rsidR="004E3EFA" w:rsidRDefault="00226328" w:rsidP="00452E94">
      <w:r w:rsidRPr="00D15B62">
        <w:rPr>
          <w:b/>
          <w:bCs/>
          <w:noProof/>
          <w:sz w:val="26"/>
          <w:szCs w:val="26"/>
        </w:rPr>
        <w:drawing>
          <wp:anchor distT="0" distB="0" distL="114300" distR="114300" simplePos="0" relativeHeight="251698176" behindDoc="0" locked="0" layoutInCell="1" allowOverlap="1" wp14:anchorId="1087BDE2" wp14:editId="00F110C1">
            <wp:simplePos x="0" y="0"/>
            <wp:positionH relativeFrom="column">
              <wp:posOffset>-104287</wp:posOffset>
            </wp:positionH>
            <wp:positionV relativeFrom="paragraph">
              <wp:posOffset>173453</wp:posOffset>
            </wp:positionV>
            <wp:extent cx="5674360" cy="8524408"/>
            <wp:effectExtent l="0" t="0" r="2540" b="0"/>
            <wp:wrapNone/>
            <wp:docPr id="610595642" name="Grafik 1" descr="Ein Bild, das Text, Papier, Brief, Handschrif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595642" name="Grafik 1" descr="Ein Bild, das Text, Papier, Brief, Handschrift enthält.&#10;&#10;KI-generierte Inhalte können fehlerhaft sein.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4360" cy="85244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F601AC" w14:textId="61771078" w:rsidR="002A0368" w:rsidRDefault="002A0368" w:rsidP="00452E94"/>
    <w:p w14:paraId="65B15D37" w14:textId="08698BBE" w:rsidR="002A0368" w:rsidRDefault="0074727C">
      <w:pPr>
        <w:spacing w:line="240" w:lineRule="auto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ABAA131" wp14:editId="62F65DEA">
                <wp:simplePos x="0" y="0"/>
                <wp:positionH relativeFrom="margin">
                  <wp:posOffset>3088640</wp:posOffset>
                </wp:positionH>
                <wp:positionV relativeFrom="margin">
                  <wp:posOffset>9022691</wp:posOffset>
                </wp:positionV>
                <wp:extent cx="2430780" cy="539115"/>
                <wp:effectExtent l="0" t="0" r="0" b="5080"/>
                <wp:wrapNone/>
                <wp:docPr id="342312168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0780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4EDB6223" w14:textId="3218A2D2" w:rsidR="0074727C" w:rsidRPr="00923FC4" w:rsidRDefault="00226328" w:rsidP="0074727C">
                            <w:pPr>
                              <w:pStyle w:val="Quellenangabe"/>
                            </w:pPr>
                            <w:r w:rsidRPr="00CC17E6">
                              <w:t>Bildquelle: Spuren auf Papier (2022, Gedenkkreis Wehnen e.V. / Playing History).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ABAA131" id="_x0000_s1028" type="#_x0000_t202" style="position:absolute;margin-left:243.2pt;margin-top:710.45pt;width:191.4pt;height:42.45pt;z-index:25171353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" fillcolor="#5f5b55 [3215]" stroked="f">
                <v:textbox style="mso-fit-shape-to-text:t" inset="2mm,2mm,2mm,2mm">
                  <w:txbxContent>
                    <w:p w14:paraId="4EDB6223" w14:textId="3218A2D2" w:rsidR="0074727C" w:rsidRPr="00923FC4" w:rsidRDefault="00226328" w:rsidP="0074727C">
                      <w:pPr>
                        <w:pStyle w:val="Quellenangabe"/>
                      </w:pPr>
                      <w:r w:rsidRPr="00CC17E6">
                        <w:t>Bildquelle: Spuren auf Papier (2022, Gedenkkreis Wehnen e.V. / Playing History).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2A0368">
        <w:rPr>
          <w:b/>
          <w:bCs/>
        </w:rPr>
        <w:br w:type="page"/>
      </w:r>
    </w:p>
    <w:p w14:paraId="1543DC87" w14:textId="72E5EEC5" w:rsidR="00F4065E" w:rsidRDefault="002A0368" w:rsidP="00F4065E">
      <w:pPr>
        <w:rPr>
          <w:b/>
          <w:bCs/>
        </w:rPr>
      </w:pPr>
      <w:r w:rsidRPr="00513D32">
        <w:rPr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700224" behindDoc="0" locked="0" layoutInCell="1" allowOverlap="1" wp14:anchorId="7A05E776" wp14:editId="5C525616">
            <wp:simplePos x="0" y="0"/>
            <wp:positionH relativeFrom="column">
              <wp:posOffset>-118354</wp:posOffset>
            </wp:positionH>
            <wp:positionV relativeFrom="paragraph">
              <wp:posOffset>5715</wp:posOffset>
            </wp:positionV>
            <wp:extent cx="5641144" cy="7929720"/>
            <wp:effectExtent l="0" t="0" r="0" b="0"/>
            <wp:wrapNone/>
            <wp:docPr id="473779855" name="Grafik 1" descr="Ein Bild, das Text, Screenshot, Schrift, Papier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779855" name="Grafik 1" descr="Ein Bild, das Text, Screenshot, Schrift, Papier enthält.&#10;&#10;KI-generierte Inhalte können fehlerhaft sein.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4057" cy="79478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272BB3" w14:textId="0545DC5F" w:rsidR="002A0368" w:rsidRDefault="00226328">
      <w:pPr>
        <w:spacing w:line="240" w:lineRule="auto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423D7CA" wp14:editId="4819012F">
                <wp:simplePos x="0" y="0"/>
                <wp:positionH relativeFrom="margin">
                  <wp:posOffset>2925829</wp:posOffset>
                </wp:positionH>
                <wp:positionV relativeFrom="margin">
                  <wp:posOffset>8039676</wp:posOffset>
                </wp:positionV>
                <wp:extent cx="2590268" cy="539115"/>
                <wp:effectExtent l="0" t="0" r="635" b="0"/>
                <wp:wrapNone/>
                <wp:docPr id="1348934862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0268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29D680B1" w14:textId="4346B076" w:rsidR="00226328" w:rsidRPr="00923FC4" w:rsidRDefault="00226328" w:rsidP="00226328">
                            <w:pPr>
                              <w:pStyle w:val="Quellenangabe"/>
                            </w:pPr>
                            <w:r w:rsidRPr="00CC17E6">
                              <w:t>Bildquelle: Spuren auf Papier (2022, Gedenkkreis Wehnen e.V. / Playing History)</w:t>
                            </w:r>
                            <w:r w:rsidR="00CC2525">
                              <w:t>, Hervorhebungen im Original</w:t>
                            </w:r>
                            <w:r w:rsidRPr="00CC17E6"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6423D7CA" id="_x0000_t202" coordsize="21600,21600" o:spt="202" path="m,l,21600r21600,l21600,xe">
                <v:stroke joinstyle="miter"/>
                <v:path gradientshapeok="t" o:connecttype="rect"/>
              </v:shapetype>
              <v:shape id="_x0000_s1029" type="#_x0000_t202" style="position:absolute;margin-left:230.4pt;margin-top:633.05pt;width:203.95pt;height:42.45pt;z-index:25171558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" fillcolor="#5f5b55 [3215]" stroked="f">
                <v:textbox style="mso-fit-shape-to-text:t" inset="2mm,2mm,2mm,2mm">
                  <w:txbxContent>
                    <w:p w14:paraId="29D680B1" w14:textId="4346B076" w:rsidR="00226328" w:rsidRPr="00923FC4" w:rsidRDefault="00226328" w:rsidP="00226328">
                      <w:pPr>
                        <w:pStyle w:val="Quellenangabe"/>
                      </w:pPr>
                      <w:r w:rsidRPr="00CC17E6">
                        <w:t>Bildquelle: Spuren auf Papier (2022, Gedenkkreis Wehnen e.V. / Playing History)</w:t>
                      </w:r>
                      <w:r w:rsidR="00CC2525">
                        <w:t>, Hervorhebungen im Original</w:t>
                      </w:r>
                      <w:r w:rsidRPr="00CC17E6">
                        <w:t>.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2A0368">
        <w:rPr>
          <w:b/>
          <w:bCs/>
        </w:rPr>
        <w:br w:type="page"/>
      </w:r>
    </w:p>
    <w:p w14:paraId="768F38C1" w14:textId="1C9D6C5E" w:rsidR="004E3EFA" w:rsidRDefault="00226328" w:rsidP="00F4065E">
      <w:pPr>
        <w:rPr>
          <w:b/>
          <w:bCs/>
        </w:rPr>
      </w:pPr>
      <w:r w:rsidRPr="00513D32">
        <w:rPr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702272" behindDoc="0" locked="0" layoutInCell="1" allowOverlap="1" wp14:anchorId="768AD88A" wp14:editId="3B0F383B">
            <wp:simplePos x="0" y="0"/>
            <wp:positionH relativeFrom="column">
              <wp:posOffset>-90219</wp:posOffset>
            </wp:positionH>
            <wp:positionV relativeFrom="paragraph">
              <wp:posOffset>5715</wp:posOffset>
            </wp:positionV>
            <wp:extent cx="5697416" cy="8128489"/>
            <wp:effectExtent l="0" t="0" r="5080" b="0"/>
            <wp:wrapNone/>
            <wp:docPr id="1975959736" name="Grafik 1" descr="Ein Bild, das Text, Papier, Brief, Schrif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959736" name="Grafik 1" descr="Ein Bild, das Text, Papier, Brief, Schrift enthält.&#10;&#10;KI-generierte Inhalte können fehlerhaft sein.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7416" cy="81284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84B3D2" w14:textId="39CA2FED" w:rsidR="002A0368" w:rsidRDefault="002A0368" w:rsidP="00F4065E">
      <w:pPr>
        <w:rPr>
          <w:b/>
          <w:bCs/>
        </w:rPr>
      </w:pPr>
    </w:p>
    <w:p w14:paraId="2625C322" w14:textId="77777777" w:rsidR="002A0368" w:rsidRDefault="002A0368" w:rsidP="00F4065E">
      <w:pPr>
        <w:rPr>
          <w:b/>
          <w:bCs/>
        </w:rPr>
      </w:pPr>
    </w:p>
    <w:p w14:paraId="67A5CD1C" w14:textId="6011FFAA" w:rsidR="004E3EFA" w:rsidRDefault="004E3EFA" w:rsidP="002A0368">
      <w:pPr>
        <w:spacing w:line="240" w:lineRule="auto"/>
        <w:rPr>
          <w:b/>
          <w:bCs/>
        </w:rPr>
      </w:pPr>
    </w:p>
    <w:p w14:paraId="24A8B082" w14:textId="77777777" w:rsidR="002A0368" w:rsidRDefault="002A0368" w:rsidP="002A0368">
      <w:pPr>
        <w:spacing w:line="240" w:lineRule="auto"/>
        <w:rPr>
          <w:b/>
          <w:bCs/>
        </w:rPr>
      </w:pPr>
    </w:p>
    <w:p w14:paraId="63C5FABE" w14:textId="77777777" w:rsidR="002A0368" w:rsidRDefault="002A0368" w:rsidP="002A0368">
      <w:pPr>
        <w:spacing w:line="240" w:lineRule="auto"/>
        <w:rPr>
          <w:b/>
          <w:bCs/>
        </w:rPr>
      </w:pPr>
    </w:p>
    <w:p w14:paraId="26620A48" w14:textId="77777777" w:rsidR="002A0368" w:rsidRDefault="002A0368" w:rsidP="002A0368">
      <w:pPr>
        <w:spacing w:line="240" w:lineRule="auto"/>
        <w:rPr>
          <w:b/>
          <w:bCs/>
        </w:rPr>
      </w:pPr>
    </w:p>
    <w:p w14:paraId="6A0A5659" w14:textId="77777777" w:rsidR="002A0368" w:rsidRDefault="002A0368" w:rsidP="002A0368">
      <w:pPr>
        <w:spacing w:line="240" w:lineRule="auto"/>
        <w:rPr>
          <w:b/>
          <w:bCs/>
        </w:rPr>
      </w:pPr>
    </w:p>
    <w:p w14:paraId="684BF1DF" w14:textId="77777777" w:rsidR="002A0368" w:rsidRDefault="002A0368" w:rsidP="002A0368">
      <w:pPr>
        <w:spacing w:line="240" w:lineRule="auto"/>
        <w:rPr>
          <w:b/>
          <w:bCs/>
        </w:rPr>
      </w:pPr>
    </w:p>
    <w:p w14:paraId="2227AA3E" w14:textId="77777777" w:rsidR="002A0368" w:rsidRDefault="002A0368" w:rsidP="002A0368">
      <w:pPr>
        <w:spacing w:line="240" w:lineRule="auto"/>
        <w:rPr>
          <w:b/>
          <w:bCs/>
        </w:rPr>
      </w:pPr>
    </w:p>
    <w:p w14:paraId="262DC89F" w14:textId="77777777" w:rsidR="002A0368" w:rsidRDefault="002A0368" w:rsidP="002A0368">
      <w:pPr>
        <w:spacing w:line="240" w:lineRule="auto"/>
        <w:rPr>
          <w:b/>
          <w:bCs/>
        </w:rPr>
      </w:pPr>
    </w:p>
    <w:p w14:paraId="64B0E9CB" w14:textId="77777777" w:rsidR="002A0368" w:rsidRDefault="002A0368" w:rsidP="002A0368">
      <w:pPr>
        <w:spacing w:line="240" w:lineRule="auto"/>
        <w:rPr>
          <w:b/>
          <w:bCs/>
        </w:rPr>
      </w:pPr>
    </w:p>
    <w:p w14:paraId="69360074" w14:textId="77777777" w:rsidR="002A0368" w:rsidRDefault="002A0368" w:rsidP="002A0368">
      <w:pPr>
        <w:spacing w:line="240" w:lineRule="auto"/>
        <w:rPr>
          <w:b/>
          <w:bCs/>
        </w:rPr>
      </w:pPr>
    </w:p>
    <w:p w14:paraId="6ECB3605" w14:textId="77777777" w:rsidR="002A0368" w:rsidRDefault="002A0368" w:rsidP="002A0368">
      <w:pPr>
        <w:spacing w:line="240" w:lineRule="auto"/>
        <w:rPr>
          <w:b/>
          <w:bCs/>
        </w:rPr>
      </w:pPr>
    </w:p>
    <w:p w14:paraId="4767FE08" w14:textId="77777777" w:rsidR="002A0368" w:rsidRDefault="002A0368" w:rsidP="002A0368">
      <w:pPr>
        <w:spacing w:line="240" w:lineRule="auto"/>
        <w:rPr>
          <w:b/>
          <w:bCs/>
        </w:rPr>
      </w:pPr>
    </w:p>
    <w:p w14:paraId="5B94B973" w14:textId="77777777" w:rsidR="002A0368" w:rsidRDefault="002A0368" w:rsidP="002A0368">
      <w:pPr>
        <w:spacing w:line="240" w:lineRule="auto"/>
        <w:rPr>
          <w:b/>
          <w:bCs/>
        </w:rPr>
      </w:pPr>
    </w:p>
    <w:p w14:paraId="28E3518E" w14:textId="77777777" w:rsidR="002A0368" w:rsidRDefault="002A0368" w:rsidP="002A0368">
      <w:pPr>
        <w:spacing w:line="240" w:lineRule="auto"/>
        <w:rPr>
          <w:b/>
          <w:bCs/>
        </w:rPr>
      </w:pPr>
    </w:p>
    <w:p w14:paraId="5E80B904" w14:textId="77777777" w:rsidR="002A0368" w:rsidRDefault="002A0368" w:rsidP="002A0368">
      <w:pPr>
        <w:spacing w:line="240" w:lineRule="auto"/>
        <w:rPr>
          <w:b/>
          <w:bCs/>
        </w:rPr>
      </w:pPr>
    </w:p>
    <w:p w14:paraId="343F6E0D" w14:textId="77777777" w:rsidR="002A0368" w:rsidRDefault="002A0368" w:rsidP="002A0368">
      <w:pPr>
        <w:spacing w:line="240" w:lineRule="auto"/>
        <w:rPr>
          <w:b/>
          <w:bCs/>
        </w:rPr>
      </w:pPr>
    </w:p>
    <w:p w14:paraId="0E0D1D24" w14:textId="77777777" w:rsidR="002A0368" w:rsidRDefault="002A0368" w:rsidP="002A0368">
      <w:pPr>
        <w:spacing w:line="240" w:lineRule="auto"/>
        <w:rPr>
          <w:b/>
          <w:bCs/>
        </w:rPr>
      </w:pPr>
    </w:p>
    <w:p w14:paraId="7D91785F" w14:textId="77777777" w:rsidR="002A0368" w:rsidRDefault="002A0368" w:rsidP="002A0368">
      <w:pPr>
        <w:spacing w:line="240" w:lineRule="auto"/>
        <w:rPr>
          <w:b/>
          <w:bCs/>
        </w:rPr>
      </w:pPr>
    </w:p>
    <w:p w14:paraId="03BD1271" w14:textId="77777777" w:rsidR="002A0368" w:rsidRDefault="002A0368" w:rsidP="002A0368">
      <w:pPr>
        <w:spacing w:line="240" w:lineRule="auto"/>
        <w:rPr>
          <w:b/>
          <w:bCs/>
        </w:rPr>
      </w:pPr>
    </w:p>
    <w:p w14:paraId="4FA25DB9" w14:textId="77777777" w:rsidR="002A0368" w:rsidRDefault="002A0368" w:rsidP="002A0368">
      <w:pPr>
        <w:spacing w:line="240" w:lineRule="auto"/>
        <w:rPr>
          <w:b/>
          <w:bCs/>
        </w:rPr>
      </w:pPr>
    </w:p>
    <w:p w14:paraId="45F03379" w14:textId="77777777" w:rsidR="002A0368" w:rsidRDefault="002A0368" w:rsidP="002A0368">
      <w:pPr>
        <w:spacing w:line="240" w:lineRule="auto"/>
        <w:rPr>
          <w:b/>
          <w:bCs/>
        </w:rPr>
      </w:pPr>
    </w:p>
    <w:p w14:paraId="59F38908" w14:textId="77777777" w:rsidR="002A0368" w:rsidRDefault="002A0368" w:rsidP="002A0368">
      <w:pPr>
        <w:spacing w:line="240" w:lineRule="auto"/>
        <w:rPr>
          <w:b/>
          <w:bCs/>
        </w:rPr>
      </w:pPr>
    </w:p>
    <w:p w14:paraId="2A52E7F2" w14:textId="77777777" w:rsidR="002A0368" w:rsidRDefault="002A0368" w:rsidP="002A0368">
      <w:pPr>
        <w:spacing w:line="240" w:lineRule="auto"/>
        <w:rPr>
          <w:b/>
          <w:bCs/>
        </w:rPr>
      </w:pPr>
    </w:p>
    <w:p w14:paraId="0CC3FEE1" w14:textId="77777777" w:rsidR="002A0368" w:rsidRDefault="002A0368" w:rsidP="002A0368">
      <w:pPr>
        <w:spacing w:line="240" w:lineRule="auto"/>
        <w:rPr>
          <w:b/>
          <w:bCs/>
        </w:rPr>
      </w:pPr>
    </w:p>
    <w:p w14:paraId="183F6809" w14:textId="77777777" w:rsidR="002A0368" w:rsidRDefault="002A0368" w:rsidP="002A0368">
      <w:pPr>
        <w:spacing w:line="240" w:lineRule="auto"/>
        <w:rPr>
          <w:b/>
          <w:bCs/>
        </w:rPr>
      </w:pPr>
    </w:p>
    <w:p w14:paraId="792617D4" w14:textId="77777777" w:rsidR="002A0368" w:rsidRDefault="002A0368" w:rsidP="002A0368">
      <w:pPr>
        <w:spacing w:line="240" w:lineRule="auto"/>
        <w:rPr>
          <w:b/>
          <w:bCs/>
        </w:rPr>
      </w:pPr>
    </w:p>
    <w:p w14:paraId="04D0693C" w14:textId="77777777" w:rsidR="002A0368" w:rsidRDefault="002A0368" w:rsidP="002A0368">
      <w:pPr>
        <w:spacing w:line="240" w:lineRule="auto"/>
        <w:rPr>
          <w:b/>
          <w:bCs/>
        </w:rPr>
      </w:pPr>
    </w:p>
    <w:p w14:paraId="26CAA894" w14:textId="77777777" w:rsidR="002A0368" w:rsidRDefault="002A0368" w:rsidP="002A0368">
      <w:pPr>
        <w:spacing w:line="240" w:lineRule="auto"/>
        <w:rPr>
          <w:b/>
          <w:bCs/>
        </w:rPr>
      </w:pPr>
    </w:p>
    <w:p w14:paraId="109E1211" w14:textId="77777777" w:rsidR="002A0368" w:rsidRDefault="002A0368" w:rsidP="002A0368">
      <w:pPr>
        <w:spacing w:line="240" w:lineRule="auto"/>
        <w:rPr>
          <w:b/>
          <w:bCs/>
        </w:rPr>
      </w:pPr>
    </w:p>
    <w:p w14:paraId="62D9E188" w14:textId="77777777" w:rsidR="002A0368" w:rsidRDefault="002A0368" w:rsidP="002A0368">
      <w:pPr>
        <w:spacing w:line="240" w:lineRule="auto"/>
        <w:rPr>
          <w:b/>
          <w:bCs/>
        </w:rPr>
      </w:pPr>
    </w:p>
    <w:p w14:paraId="413AFF75" w14:textId="77777777" w:rsidR="002A0368" w:rsidRDefault="002A0368" w:rsidP="002A0368">
      <w:pPr>
        <w:spacing w:line="240" w:lineRule="auto"/>
        <w:rPr>
          <w:b/>
          <w:bCs/>
        </w:rPr>
      </w:pPr>
    </w:p>
    <w:p w14:paraId="7DAC797E" w14:textId="77777777" w:rsidR="002A0368" w:rsidRDefault="002A0368" w:rsidP="002A0368">
      <w:pPr>
        <w:spacing w:line="240" w:lineRule="auto"/>
        <w:rPr>
          <w:b/>
          <w:bCs/>
        </w:rPr>
      </w:pPr>
    </w:p>
    <w:p w14:paraId="78187B92" w14:textId="77777777" w:rsidR="002A0368" w:rsidRDefault="002A0368" w:rsidP="002A0368">
      <w:pPr>
        <w:spacing w:line="240" w:lineRule="auto"/>
        <w:rPr>
          <w:b/>
          <w:bCs/>
        </w:rPr>
      </w:pPr>
    </w:p>
    <w:p w14:paraId="444CAD6F" w14:textId="77777777" w:rsidR="002A0368" w:rsidRDefault="002A0368" w:rsidP="002A0368">
      <w:pPr>
        <w:spacing w:line="240" w:lineRule="auto"/>
        <w:rPr>
          <w:b/>
          <w:bCs/>
        </w:rPr>
      </w:pPr>
    </w:p>
    <w:p w14:paraId="21CAF8B4" w14:textId="77777777" w:rsidR="002A0368" w:rsidRDefault="002A0368" w:rsidP="002A0368">
      <w:pPr>
        <w:spacing w:line="240" w:lineRule="auto"/>
        <w:rPr>
          <w:b/>
          <w:bCs/>
        </w:rPr>
      </w:pPr>
    </w:p>
    <w:p w14:paraId="46DEDB73" w14:textId="77777777" w:rsidR="002A0368" w:rsidRDefault="002A0368" w:rsidP="002A0368">
      <w:pPr>
        <w:spacing w:line="240" w:lineRule="auto"/>
        <w:rPr>
          <w:b/>
          <w:bCs/>
        </w:rPr>
      </w:pPr>
    </w:p>
    <w:p w14:paraId="7BBFA241" w14:textId="77777777" w:rsidR="002A0368" w:rsidRDefault="002A0368" w:rsidP="002A0368">
      <w:pPr>
        <w:spacing w:line="240" w:lineRule="auto"/>
        <w:rPr>
          <w:b/>
          <w:bCs/>
        </w:rPr>
      </w:pPr>
    </w:p>
    <w:p w14:paraId="53A14947" w14:textId="77777777" w:rsidR="002A0368" w:rsidRDefault="002A0368" w:rsidP="002A0368">
      <w:pPr>
        <w:spacing w:line="240" w:lineRule="auto"/>
        <w:rPr>
          <w:b/>
          <w:bCs/>
        </w:rPr>
      </w:pPr>
    </w:p>
    <w:p w14:paraId="22A34AF3" w14:textId="77777777" w:rsidR="002A0368" w:rsidRDefault="002A0368" w:rsidP="002A0368">
      <w:pPr>
        <w:spacing w:line="240" w:lineRule="auto"/>
        <w:rPr>
          <w:b/>
          <w:bCs/>
        </w:rPr>
      </w:pPr>
    </w:p>
    <w:p w14:paraId="418462F8" w14:textId="029E54A9" w:rsidR="002A0368" w:rsidRDefault="002A0368" w:rsidP="002A0368">
      <w:pPr>
        <w:spacing w:line="240" w:lineRule="auto"/>
        <w:rPr>
          <w:b/>
          <w:bCs/>
        </w:rPr>
      </w:pPr>
    </w:p>
    <w:p w14:paraId="3207C34B" w14:textId="12E5C084" w:rsidR="002A0368" w:rsidRDefault="002A0368" w:rsidP="002A0368">
      <w:pPr>
        <w:spacing w:line="240" w:lineRule="auto"/>
        <w:rPr>
          <w:b/>
          <w:bCs/>
        </w:rPr>
      </w:pPr>
    </w:p>
    <w:p w14:paraId="04DF63F7" w14:textId="494DB134" w:rsidR="002A0368" w:rsidRDefault="002A0368" w:rsidP="002A0368">
      <w:pPr>
        <w:spacing w:line="240" w:lineRule="auto"/>
        <w:rPr>
          <w:b/>
          <w:bCs/>
        </w:rPr>
      </w:pPr>
    </w:p>
    <w:p w14:paraId="770C987A" w14:textId="643E76AB" w:rsidR="002A0368" w:rsidRDefault="002A0368" w:rsidP="002A0368">
      <w:pPr>
        <w:spacing w:line="240" w:lineRule="auto"/>
        <w:rPr>
          <w:b/>
          <w:bCs/>
        </w:rPr>
      </w:pPr>
    </w:p>
    <w:p w14:paraId="486E993C" w14:textId="56E82250" w:rsidR="002A0368" w:rsidRDefault="00226328" w:rsidP="002A0368">
      <w:pPr>
        <w:spacing w:line="240" w:lineRule="auto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DC783C3" wp14:editId="001BFED9">
                <wp:simplePos x="0" y="0"/>
                <wp:positionH relativeFrom="margin">
                  <wp:posOffset>3171358</wp:posOffset>
                </wp:positionH>
                <wp:positionV relativeFrom="margin">
                  <wp:posOffset>8261350</wp:posOffset>
                </wp:positionV>
                <wp:extent cx="2430780" cy="539115"/>
                <wp:effectExtent l="0" t="0" r="0" b="5080"/>
                <wp:wrapNone/>
                <wp:docPr id="605202027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0780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3209C2FF" w14:textId="77777777" w:rsidR="00226328" w:rsidRPr="00923FC4" w:rsidRDefault="00226328" w:rsidP="00226328">
                            <w:pPr>
                              <w:pStyle w:val="Quellenangabe"/>
                            </w:pPr>
                            <w:r w:rsidRPr="00CC17E6">
                              <w:t>Bildquelle: Spuren auf Papier (2022, Gedenkkreis Wehnen e.V. / Playing History).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DC783C3" id="_x0000_s1030" type="#_x0000_t202" style="position:absolute;margin-left:249.7pt;margin-top:650.5pt;width:191.4pt;height:42.45pt;z-index:25171763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" fillcolor="#5f5b55 [3215]" stroked="f">
                <v:textbox style="mso-fit-shape-to-text:t" inset="2mm,2mm,2mm,2mm">
                  <w:txbxContent>
                    <w:p w14:paraId="3209C2FF" w14:textId="77777777" w:rsidR="00226328" w:rsidRPr="00923FC4" w:rsidRDefault="00226328" w:rsidP="00226328">
                      <w:pPr>
                        <w:pStyle w:val="Quellenangabe"/>
                      </w:pPr>
                      <w:r w:rsidRPr="00CC17E6">
                        <w:t>Bildquelle: Spuren auf Papier (2022, Gedenkkreis Wehnen e.V. / Playing History).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452719BD" w14:textId="520CFA38" w:rsidR="006F2C5A" w:rsidRDefault="006F2C5A" w:rsidP="006F2C5A">
      <w:pPr>
        <w:spacing w:line="240" w:lineRule="auto"/>
      </w:pPr>
      <w:r>
        <w:br w:type="page"/>
      </w:r>
    </w:p>
    <w:p w14:paraId="6420F00D" w14:textId="3B9A4E9B" w:rsidR="006F2C5A" w:rsidRDefault="006F2C5A" w:rsidP="00D30A7E">
      <w:pPr>
        <w:pStyle w:val="berschrift3"/>
      </w:pPr>
      <w:r w:rsidRPr="006F2C5A">
        <w:lastRenderedPageBreak/>
        <w:t>Exemplarische Lösung – Station 2: Leben in Wehnen</w:t>
      </w:r>
    </w:p>
    <w:p w14:paraId="38C1098F" w14:textId="77777777" w:rsidR="006F2C5A" w:rsidRDefault="006F2C5A" w:rsidP="006F2C5A"/>
    <w:p w14:paraId="5EA61656" w14:textId="29C6553F" w:rsidR="006F2C5A" w:rsidRPr="008E50FA" w:rsidRDefault="006F2C5A" w:rsidP="006F2C5A">
      <w:r w:rsidRPr="00FC415F">
        <w:rPr>
          <w:b/>
          <w:bCs/>
          <w:noProof/>
        </w:rPr>
        <w:drawing>
          <wp:anchor distT="0" distB="0" distL="114300" distR="114300" simplePos="0" relativeHeight="251711488" behindDoc="0" locked="0" layoutInCell="1" allowOverlap="1" wp14:anchorId="25ECD2C8" wp14:editId="095F086B">
            <wp:simplePos x="0" y="0"/>
            <wp:positionH relativeFrom="column">
              <wp:posOffset>0</wp:posOffset>
            </wp:positionH>
            <wp:positionV relativeFrom="paragraph">
              <wp:posOffset>183971</wp:posOffset>
            </wp:positionV>
            <wp:extent cx="167640" cy="219075"/>
            <wp:effectExtent l="0" t="0" r="0" b="0"/>
            <wp:wrapNone/>
            <wp:docPr id="713884197" name="Grafik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5"/>
                    <pic:cNvPicPr>
                      <a:picLocks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B3C580" w14:textId="368D78AB" w:rsidR="006F2C5A" w:rsidRPr="00FC415F" w:rsidRDefault="006F2C5A" w:rsidP="006F2C5A">
      <w:pPr>
        <w:rPr>
          <w:b/>
          <w:bCs/>
        </w:rPr>
      </w:pPr>
      <w:r>
        <w:rPr>
          <w:b/>
          <w:bCs/>
        </w:rPr>
        <w:t xml:space="preserve">      </w:t>
      </w:r>
      <w:r w:rsidRPr="006F2C5A">
        <w:rPr>
          <w:b/>
          <w:bCs/>
        </w:rPr>
        <w:t>Wie wird das Leben der Menschen in Wehnen dargestellt</w:t>
      </w:r>
      <w:r w:rsidR="00895935">
        <w:rPr>
          <w:b/>
          <w:bCs/>
        </w:rPr>
        <w:t>?</w:t>
      </w:r>
    </w:p>
    <w:p w14:paraId="1FAC7454" w14:textId="77777777" w:rsidR="006F2C5A" w:rsidRDefault="006F2C5A" w:rsidP="006F2C5A"/>
    <w:tbl>
      <w:tblPr>
        <w:tblStyle w:val="SMUGGTabelleLsung"/>
        <w:tblW w:w="0" w:type="auto"/>
        <w:tblLook w:val="04A0" w:firstRow="1" w:lastRow="0" w:firstColumn="1" w:lastColumn="0" w:noHBand="0" w:noVBand="1"/>
      </w:tblPr>
      <w:tblGrid>
        <w:gridCol w:w="10194"/>
      </w:tblGrid>
      <w:tr w:rsidR="00895935" w14:paraId="6A90889A" w14:textId="77777777" w:rsidTr="0089593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"/>
        </w:trPr>
        <w:tc>
          <w:tcPr>
            <w:tcW w:w="10194" w:type="dxa"/>
          </w:tcPr>
          <w:p w14:paraId="78BC4ADA" w14:textId="554DA03A" w:rsidR="00895935" w:rsidRDefault="00895935" w:rsidP="00895935">
            <w:pPr>
              <w:pStyle w:val="Aufzhlungklein"/>
              <w:numPr>
                <w:ilvl w:val="0"/>
                <w:numId w:val="0"/>
              </w:numPr>
              <w:ind w:left="170" w:hanging="170"/>
            </w:pPr>
            <w:r>
              <w:t>1. W</w:t>
            </w:r>
            <w:r w:rsidRPr="00895935">
              <w:t>as hatten sie zu tun, wenn sie bleiben wollten?</w:t>
            </w:r>
          </w:p>
        </w:tc>
      </w:tr>
      <w:tr w:rsidR="006F2C5A" w14:paraId="0B8EB2C5" w14:textId="77777777" w:rsidTr="00895935">
        <w:trPr>
          <w:trHeight w:val="1003"/>
        </w:trPr>
        <w:tc>
          <w:tcPr>
            <w:tcW w:w="10194" w:type="dxa"/>
          </w:tcPr>
          <w:p w14:paraId="5A481C38" w14:textId="6A2779BC" w:rsidR="006F2C5A" w:rsidRDefault="006F2C5A" w:rsidP="006F2C5A">
            <w:pPr>
              <w:pStyle w:val="Aufzhlungklein"/>
            </w:pPr>
            <w:r>
              <w:t>Aus dem Brief wird deutlich, dass die ca. 849 Patientinnen</w:t>
            </w:r>
            <w:r w:rsidR="00014F37">
              <w:t xml:space="preserve"> und Patienten</w:t>
            </w:r>
            <w:r>
              <w:t xml:space="preserve"> in Wehnen hart in der Landwirtschaft arbeiten mussten, um Lebensmittel für die deutsche Bevölkerung herzustellen.</w:t>
            </w:r>
          </w:p>
          <w:p w14:paraId="1B6F7CEB" w14:textId="6A53E082" w:rsidR="006F2C5A" w:rsidRDefault="006F2C5A" w:rsidP="006F2C5A">
            <w:pPr>
              <w:pStyle w:val="Aufzhlungklein"/>
            </w:pPr>
            <w:r>
              <w:t xml:space="preserve">Zugleich steht darin, dass die Ansprüche an die Produktion zu hoch seien und in Wehnen, anders </w:t>
            </w:r>
            <w:r>
              <w:br/>
              <w:t>als in landwirtschaftlichen Betrieben, auch die Versorgung der Patientinnen</w:t>
            </w:r>
            <w:r w:rsidR="00014F37">
              <w:t xml:space="preserve"> und Patienten</w:t>
            </w:r>
            <w:r>
              <w:t xml:space="preserve"> zu bewerkstelligen sei. </w:t>
            </w:r>
            <w:r>
              <w:br/>
              <w:t>Man habe jedoch freiwillig auf einen großen Teil der Mengen zur Versorgung verzichtet.</w:t>
            </w:r>
          </w:p>
          <w:p w14:paraId="21EFE772" w14:textId="28E5E6A9" w:rsidR="006F2C5A" w:rsidRDefault="006F2C5A" w:rsidP="006F2C5A">
            <w:pPr>
              <w:pStyle w:val="Aufzhlungklein"/>
            </w:pPr>
            <w:r>
              <w:t xml:space="preserve">Für die Menschen in Wehnen bedeutet das, dass sie hungern mussten und sogar das wenige Essen, </w:t>
            </w:r>
            <w:r>
              <w:br/>
              <w:t>das ihnen von offizieller Seite zustand, nicht bekamen.</w:t>
            </w:r>
          </w:p>
        </w:tc>
      </w:tr>
    </w:tbl>
    <w:p w14:paraId="65494960" w14:textId="77777777" w:rsidR="006F2C5A" w:rsidRDefault="006F2C5A" w:rsidP="006F2C5A"/>
    <w:tbl>
      <w:tblPr>
        <w:tblStyle w:val="SMUGGTabelleLsung"/>
        <w:tblW w:w="0" w:type="auto"/>
        <w:tblLook w:val="04A0" w:firstRow="1" w:lastRow="0" w:firstColumn="1" w:lastColumn="0" w:noHBand="0" w:noVBand="1"/>
      </w:tblPr>
      <w:tblGrid>
        <w:gridCol w:w="10194"/>
      </w:tblGrid>
      <w:tr w:rsidR="00895935" w14:paraId="01260E85" w14:textId="77777777" w:rsidTr="0089593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"/>
        </w:trPr>
        <w:tc>
          <w:tcPr>
            <w:tcW w:w="10194" w:type="dxa"/>
          </w:tcPr>
          <w:p w14:paraId="64252C6C" w14:textId="2ED4CFBC" w:rsidR="00895935" w:rsidRDefault="00895935" w:rsidP="00895935">
            <w:pPr>
              <w:pStyle w:val="Aufzhlungklein"/>
              <w:numPr>
                <w:ilvl w:val="0"/>
                <w:numId w:val="0"/>
              </w:numPr>
            </w:pPr>
            <w:r w:rsidRPr="00895935">
              <w:t>2. Wie lief der Alltag ab?</w:t>
            </w:r>
          </w:p>
        </w:tc>
      </w:tr>
      <w:tr w:rsidR="006F2C5A" w14:paraId="69897977" w14:textId="77777777" w:rsidTr="00895935">
        <w:trPr>
          <w:trHeight w:val="624"/>
        </w:trPr>
        <w:tc>
          <w:tcPr>
            <w:tcW w:w="10194" w:type="dxa"/>
          </w:tcPr>
          <w:p w14:paraId="7BC8434C" w14:textId="386F2E5A" w:rsidR="006F2C5A" w:rsidRDefault="006F2C5A" w:rsidP="006F2C5A">
            <w:pPr>
              <w:pStyle w:val="Aufzhlungklein"/>
            </w:pPr>
            <w:r>
              <w:t xml:space="preserve">Aus der Patientenakte Annas wird deutlich, dass sie während eines Wutanfalls </w:t>
            </w:r>
            <w:r>
              <w:br/>
              <w:t>(dessen Ursache aus dem Dokument nicht hervorgeht) gegen ihren Willen über Tage festgeschnürt wurde.</w:t>
            </w:r>
          </w:p>
          <w:p w14:paraId="4CCAB9FD" w14:textId="4B54CB07" w:rsidR="006F2C5A" w:rsidRDefault="006F2C5A" w:rsidP="006F2C5A">
            <w:pPr>
              <w:pStyle w:val="Aufzhlungklein"/>
            </w:pPr>
            <w:r>
              <w:t>Aus dem Zitat wird deutlich, dass die Ärzte sich kaum Zeit für die Gespräche mit Patientinnen</w:t>
            </w:r>
            <w:r w:rsidR="00014F37">
              <w:t xml:space="preserve"> und Patienten</w:t>
            </w:r>
            <w:r>
              <w:t xml:space="preserve"> nahmen und diese nicht ernstnahmen.</w:t>
            </w:r>
          </w:p>
          <w:p w14:paraId="1C6F0116" w14:textId="3DE831BB" w:rsidR="006F2C5A" w:rsidRDefault="006F2C5A" w:rsidP="006F2C5A">
            <w:pPr>
              <w:pStyle w:val="Aufzhlungklein"/>
            </w:pPr>
            <w:r>
              <w:t xml:space="preserve"> Wie viele andere Patientinnen</w:t>
            </w:r>
            <w:r w:rsidR="00014F37">
              <w:t xml:space="preserve"> und Patienten</w:t>
            </w:r>
            <w:r>
              <w:t xml:space="preserve"> erkrankte Anna nur wenig später an Tuberkulose.</w:t>
            </w:r>
          </w:p>
        </w:tc>
      </w:tr>
    </w:tbl>
    <w:p w14:paraId="5E02CCCA" w14:textId="77777777" w:rsidR="002A0368" w:rsidRPr="00226328" w:rsidRDefault="002A0368" w:rsidP="002A0368">
      <w:pPr>
        <w:spacing w:line="240" w:lineRule="auto"/>
      </w:pPr>
    </w:p>
    <w:sectPr w:rsidR="002A0368" w:rsidRPr="00226328" w:rsidSect="00F97AB4">
      <w:footerReference w:type="default" r:id="rId13"/>
      <w:pgSz w:w="11906" w:h="16838"/>
      <w:pgMar w:top="567" w:right="851" w:bottom="1531" w:left="851" w:header="499" w:footer="141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4EF5A0" w14:textId="77777777" w:rsidR="00BA4C98" w:rsidRDefault="00BA4C98" w:rsidP="00D236E4">
      <w:r>
        <w:separator/>
      </w:r>
    </w:p>
  </w:endnote>
  <w:endnote w:type="continuationSeparator" w:id="0">
    <w:p w14:paraId="3AA3B84C" w14:textId="77777777" w:rsidR="00BA4C98" w:rsidRDefault="00BA4C98" w:rsidP="00D236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Textkörper CS)">
    <w:altName w:val="Times New Roman"/>
    <w:charset w:val="00"/>
    <w:family w:val="roman"/>
    <w:pitch w:val="default"/>
  </w:font>
  <w:font w:name="Times New Roman (Überschriften">
    <w:altName w:val="Times New Roman"/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inionPro-Regular">
    <w:altName w:val="Calibri"/>
    <w:charset w:val="4D"/>
    <w:family w:val="auto"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3522F0" w14:textId="258BF9BB" w:rsidR="00227384" w:rsidRPr="00A57BC2" w:rsidRDefault="00F97AB4" w:rsidP="00A57BC2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338A15E6" wp14:editId="0C52240B">
              <wp:simplePos x="0" y="0"/>
              <wp:positionH relativeFrom="page">
                <wp:posOffset>6286500</wp:posOffset>
              </wp:positionH>
              <wp:positionV relativeFrom="page">
                <wp:posOffset>10045030</wp:posOffset>
              </wp:positionV>
              <wp:extent cx="654685" cy="356235"/>
              <wp:effectExtent l="0" t="0" r="5715" b="0"/>
              <wp:wrapNone/>
              <wp:docPr id="272520109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4685" cy="35623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1033310351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47E43FBF" w14:textId="77777777" w:rsidR="00227384" w:rsidRPr="00D75EFF" w:rsidRDefault="00227384" w:rsidP="00D75EFF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D75EFF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D75EFF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D75EFF">
                                <w:rPr>
                                  <w:rStyle w:val="Seitenzahl"/>
                                </w:rPr>
                                <w:t>2</w: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1A6E6346" w14:textId="77777777" w:rsidR="00227384" w:rsidRPr="00D75EFF" w:rsidRDefault="00227384" w:rsidP="00D75EFF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38A15E6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28" type="#_x0000_t202" style="position:absolute;margin-left:495pt;margin-top:790.95pt;width:51.55pt;height:28.05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1033310351"/>
                      <w:docPartObj>
                        <w:docPartGallery w:val="Page Numbers (Bottom of Page)"/>
                        <w:docPartUnique/>
                      </w:docPartObj>
                    </w:sdtPr>
                    <w:sdtContent>
                      <w:p w14:paraId="47E43FBF" w14:textId="77777777" w:rsidR="00227384" w:rsidRPr="00D75EFF" w:rsidRDefault="00227384" w:rsidP="00D75EFF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D75EFF">
                          <w:rPr>
                            <w:rStyle w:val="Seitenzahl"/>
                          </w:rPr>
                          <w:fldChar w:fldCharType="begin"/>
                        </w:r>
                        <w:r w:rsidRPr="00D75EFF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D75EFF">
                          <w:rPr>
                            <w:rStyle w:val="Seitenzahl"/>
                          </w:rPr>
                          <w:fldChar w:fldCharType="separate"/>
                        </w:r>
                        <w:r w:rsidRPr="00D75EFF">
                          <w:rPr>
                            <w:rStyle w:val="Seitenzahl"/>
                          </w:rPr>
                          <w:t>2</w:t>
                        </w:r>
                        <w:r w:rsidRPr="00D75EFF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1A6E6346" w14:textId="77777777" w:rsidR="00227384" w:rsidRPr="00D75EFF" w:rsidRDefault="00227384" w:rsidP="00D75EFF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Pr="00A57BC2"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12BCDB35" wp14:editId="7544FCBD">
              <wp:simplePos x="0" y="0"/>
              <wp:positionH relativeFrom="page">
                <wp:posOffset>540385</wp:posOffset>
              </wp:positionH>
              <wp:positionV relativeFrom="page">
                <wp:posOffset>10038680</wp:posOffset>
              </wp:positionV>
              <wp:extent cx="5327650" cy="356235"/>
              <wp:effectExtent l="0" t="0" r="6350" b="0"/>
              <wp:wrapNone/>
              <wp:docPr id="210392037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27650" cy="35623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700D955" w14:textId="77777777" w:rsidR="0039550E" w:rsidRPr="00843789" w:rsidRDefault="00227384" w:rsidP="00843789">
                          <w:pPr>
                            <w:pStyle w:val="Fuzeile"/>
                          </w:pPr>
                          <w:r w:rsidRPr="00843789">
                            <w:t>Stiftung Digitale Spielekultur gGmbH | Zentrum für didaktische Computerspielforschung</w:t>
                          </w:r>
                        </w:p>
                        <w:p w14:paraId="1ED804BD" w14:textId="748482B9" w:rsidR="00227384" w:rsidRPr="00843789" w:rsidRDefault="00843789" w:rsidP="00843789">
                          <w:pPr>
                            <w:pStyle w:val="Fuzeile"/>
                          </w:pPr>
                          <w:r w:rsidRPr="00843789">
                            <w:t>Schule mit Games gestalten NRW – Demokratie und Teilhabe spielend fördern</w:t>
                          </w:r>
                        </w:p>
                        <w:p w14:paraId="603A7FE7" w14:textId="77777777" w:rsidR="00227384" w:rsidRPr="00843789" w:rsidRDefault="00227384" w:rsidP="00843789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2BCDB35" id="_x0000_s1029" type="#_x0000_t202" style="position:absolute;margin-left:42.55pt;margin-top:790.45pt;width:419.5pt;height:28.05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" filled="f" stroked="f" strokeweight=".5pt">
              <v:textbox inset="0,0,0,0">
                <w:txbxContent>
                  <w:p w14:paraId="6700D955" w14:textId="77777777" w:rsidR="0039550E" w:rsidRPr="00843789" w:rsidRDefault="00227384" w:rsidP="00843789">
                    <w:pPr>
                      <w:pStyle w:val="Fuzeile"/>
                    </w:pPr>
                    <w:r w:rsidRPr="00843789">
                      <w:t>Stiftung Digitale Spielekultur gGmbH | Zentrum für didaktische Computerspielforschung</w:t>
                    </w:r>
                  </w:p>
                  <w:p w14:paraId="1ED804BD" w14:textId="748482B9" w:rsidR="00227384" w:rsidRPr="00843789" w:rsidRDefault="00843789" w:rsidP="00843789">
                    <w:pPr>
                      <w:pStyle w:val="Fuzeile"/>
                    </w:pPr>
                    <w:r w:rsidRPr="00843789">
                      <w:t>Schule mit Games gestalten NRW – Demokratie und Teilhabe spielend fördern</w:t>
                    </w:r>
                  </w:p>
                  <w:p w14:paraId="603A7FE7" w14:textId="77777777" w:rsidR="00227384" w:rsidRPr="00843789" w:rsidRDefault="00227384" w:rsidP="00843789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768A9E" w14:textId="276BB0DB" w:rsidR="00227384" w:rsidRPr="00A57BC2" w:rsidRDefault="00843789" w:rsidP="00A57BC2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16E44395" wp14:editId="463D6E12">
              <wp:simplePos x="0" y="0"/>
              <wp:positionH relativeFrom="page">
                <wp:posOffset>540385</wp:posOffset>
              </wp:positionH>
              <wp:positionV relativeFrom="page">
                <wp:posOffset>10038080</wp:posOffset>
              </wp:positionV>
              <wp:extent cx="5328000" cy="493200"/>
              <wp:effectExtent l="0" t="0" r="6350" b="2540"/>
              <wp:wrapNone/>
              <wp:docPr id="1785074563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28000" cy="4932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D7ED39" w14:textId="3868C2AF" w:rsidR="008E50FA" w:rsidRPr="008E50FA" w:rsidRDefault="008E50FA" w:rsidP="008E50FA">
                          <w:pPr>
                            <w:pStyle w:val="Fuzeile"/>
                            <w:rPr>
                              <w:b/>
                              <w:bCs/>
                            </w:rPr>
                          </w:pPr>
                          <w:r w:rsidRPr="008E50FA">
                            <w:rPr>
                              <w:b/>
                              <w:bCs/>
                            </w:rPr>
                            <w:t>02 Spuren auf Papier | Unterrichtseinheit</w:t>
                          </w:r>
                          <w:r>
                            <w:rPr>
                              <w:b/>
                              <w:bCs/>
                            </w:rPr>
                            <w:t xml:space="preserve"> | </w:t>
                          </w:r>
                          <w:r w:rsidRPr="008E50FA">
                            <w:rPr>
                              <w:b/>
                              <w:bCs/>
                            </w:rPr>
                            <w:t xml:space="preserve">Stationenarbeit </w:t>
                          </w:r>
                          <w:r w:rsidRPr="008E50FA">
                            <w:rPr>
                              <w:b/>
                              <w:bCs/>
                              <w:i/>
                              <w:iCs/>
                            </w:rPr>
                            <w:t xml:space="preserve">Station </w:t>
                          </w:r>
                          <w:r w:rsidR="004E036A">
                            <w:rPr>
                              <w:b/>
                              <w:bCs/>
                              <w:i/>
                              <w:iCs/>
                            </w:rPr>
                            <w:t>2</w:t>
                          </w:r>
                        </w:p>
                        <w:p w14:paraId="07EE1CEF" w14:textId="263073D1" w:rsidR="00843789" w:rsidRPr="00843789" w:rsidRDefault="00227384" w:rsidP="008E50FA">
                          <w:pPr>
                            <w:pStyle w:val="Fuzeile"/>
                          </w:pPr>
                          <w:r w:rsidRPr="00843789">
                            <w:t>Stiftung Digitale Spielekultur gGmbH | Zentrum für didaktische Computerspielforschung</w:t>
                          </w:r>
                        </w:p>
                        <w:p w14:paraId="5D29D58D" w14:textId="282D1870" w:rsidR="00227384" w:rsidRPr="00843789" w:rsidRDefault="00843789" w:rsidP="00843789">
                          <w:pPr>
                            <w:pStyle w:val="Fuzeile"/>
                          </w:pPr>
                          <w:r w:rsidRPr="00843789">
                            <w:t>Schule mit Games gestalten NRW – Demokratie und Teilhabe spielend fördern</w:t>
                          </w:r>
                        </w:p>
                        <w:p w14:paraId="28F26D12" w14:textId="77777777" w:rsidR="00227384" w:rsidRPr="00843789" w:rsidRDefault="00227384" w:rsidP="00843789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E44395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margin-left:42.55pt;margin-top:790.4pt;width:419.55pt;height:38.85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" filled="f" stroked="f" strokeweight=".5pt">
              <v:textbox inset="0,0,0,0">
                <w:txbxContent>
                  <w:p w14:paraId="2BD7ED39" w14:textId="3868C2AF" w:rsidR="008E50FA" w:rsidRPr="008E50FA" w:rsidRDefault="008E50FA" w:rsidP="008E50FA">
                    <w:pPr>
                      <w:pStyle w:val="Fuzeile"/>
                      <w:rPr>
                        <w:b/>
                        <w:bCs/>
                      </w:rPr>
                    </w:pPr>
                    <w:r w:rsidRPr="008E50FA">
                      <w:rPr>
                        <w:b/>
                        <w:bCs/>
                      </w:rPr>
                      <w:t>02 Spuren auf Papier | Unterrichtseinheit</w:t>
                    </w:r>
                    <w:r>
                      <w:rPr>
                        <w:b/>
                        <w:bCs/>
                      </w:rPr>
                      <w:t xml:space="preserve"> | </w:t>
                    </w:r>
                    <w:r w:rsidRPr="008E50FA">
                      <w:rPr>
                        <w:b/>
                        <w:bCs/>
                      </w:rPr>
                      <w:t xml:space="preserve">Stationenarbeit </w:t>
                    </w:r>
                    <w:r w:rsidRPr="008E50FA">
                      <w:rPr>
                        <w:b/>
                        <w:bCs/>
                        <w:i/>
                        <w:iCs/>
                      </w:rPr>
                      <w:t xml:space="preserve">Station </w:t>
                    </w:r>
                    <w:r w:rsidR="004E036A">
                      <w:rPr>
                        <w:b/>
                        <w:bCs/>
                        <w:i/>
                        <w:iCs/>
                      </w:rPr>
                      <w:t>2</w:t>
                    </w:r>
                  </w:p>
                  <w:p w14:paraId="07EE1CEF" w14:textId="263073D1" w:rsidR="00843789" w:rsidRPr="00843789" w:rsidRDefault="00227384" w:rsidP="008E50FA">
                    <w:pPr>
                      <w:pStyle w:val="Fuzeile"/>
                    </w:pPr>
                    <w:r w:rsidRPr="00843789">
                      <w:t>Stiftung Digitale Spielekultur gGmbH | Zentrum für didaktische Computerspielforschung</w:t>
                    </w:r>
                  </w:p>
                  <w:p w14:paraId="5D29D58D" w14:textId="282D1870" w:rsidR="00227384" w:rsidRPr="00843789" w:rsidRDefault="00843789" w:rsidP="00843789">
                    <w:pPr>
                      <w:pStyle w:val="Fuzeile"/>
                    </w:pPr>
                    <w:r w:rsidRPr="00843789">
                      <w:t>Schule mit Games gestalten NRW – Demokratie und Teilhabe spielend fördern</w:t>
                    </w:r>
                  </w:p>
                  <w:p w14:paraId="28F26D12" w14:textId="77777777" w:rsidR="00227384" w:rsidRPr="00843789" w:rsidRDefault="00227384" w:rsidP="00843789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227384" w:rsidRPr="00A57BC2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8B0A5F2" wp14:editId="3F266E16">
              <wp:simplePos x="0" y="0"/>
              <wp:positionH relativeFrom="page">
                <wp:posOffset>6286500</wp:posOffset>
              </wp:positionH>
              <wp:positionV relativeFrom="page">
                <wp:posOffset>10045065</wp:posOffset>
              </wp:positionV>
              <wp:extent cx="655200" cy="356400"/>
              <wp:effectExtent l="0" t="0" r="1905" b="0"/>
              <wp:wrapNone/>
              <wp:docPr id="53467879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5200" cy="356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-917167397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41E8750F" w14:textId="77777777" w:rsidR="00227384" w:rsidRPr="00D75EFF" w:rsidRDefault="00227384" w:rsidP="00D75EFF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D75EFF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D75EFF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D75EFF">
                                <w:rPr>
                                  <w:rStyle w:val="Seitenzahl"/>
                                </w:rPr>
                                <w:t>2</w: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0DDFA29C" w14:textId="77777777" w:rsidR="00227384" w:rsidRPr="00D75EFF" w:rsidRDefault="00227384" w:rsidP="00D75EFF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8B0A5F2" id="_x0000_s1031" type="#_x0000_t202" style="position:absolute;margin-left:495pt;margin-top:790.95pt;width:51.6pt;height:28.0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-917167397"/>
                      <w:docPartObj>
                        <w:docPartGallery w:val="Page Numbers (Bottom of Page)"/>
                        <w:docPartUnique/>
                      </w:docPartObj>
                    </w:sdtPr>
                    <w:sdtContent>
                      <w:p w14:paraId="41E8750F" w14:textId="77777777" w:rsidR="00227384" w:rsidRPr="00D75EFF" w:rsidRDefault="00227384" w:rsidP="00D75EFF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D75EFF">
                          <w:rPr>
                            <w:rStyle w:val="Seitenzahl"/>
                          </w:rPr>
                          <w:fldChar w:fldCharType="begin"/>
                        </w:r>
                        <w:r w:rsidRPr="00D75EFF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D75EFF">
                          <w:rPr>
                            <w:rStyle w:val="Seitenzahl"/>
                          </w:rPr>
                          <w:fldChar w:fldCharType="separate"/>
                        </w:r>
                        <w:r w:rsidRPr="00D75EFF">
                          <w:rPr>
                            <w:rStyle w:val="Seitenzahl"/>
                          </w:rPr>
                          <w:t>2</w:t>
                        </w:r>
                        <w:r w:rsidRPr="00D75EFF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0DDFA29C" w14:textId="77777777" w:rsidR="00227384" w:rsidRPr="00D75EFF" w:rsidRDefault="00227384" w:rsidP="00D75EFF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F14BCC" w14:textId="77777777" w:rsidR="00BA4C98" w:rsidRDefault="00BA4C98" w:rsidP="00D236E4">
      <w:r>
        <w:separator/>
      </w:r>
    </w:p>
  </w:footnote>
  <w:footnote w:type="continuationSeparator" w:id="0">
    <w:p w14:paraId="5CC09F93" w14:textId="77777777" w:rsidR="00BA4C98" w:rsidRDefault="00BA4C98" w:rsidP="00D236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Grafik 15" o:spid="_x0000_i1025" type="#_x0000_t75" style="width:784.8pt;height:1011.75pt;visibility:visible;mso-wrap-style:square" o:bullet="t">
        <v:imagedata r:id="rId1" o:title=""/>
      </v:shape>
    </w:pict>
  </w:numPicBullet>
  <w:abstractNum w:abstractNumId="0" w15:restartNumberingAfterBreak="0">
    <w:nsid w:val="01E729E4"/>
    <w:multiLevelType w:val="multilevel"/>
    <w:tmpl w:val="0407001D"/>
    <w:styleLink w:val="AktuelleListe3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FCB1C94"/>
    <w:multiLevelType w:val="multilevel"/>
    <w:tmpl w:val="0407001D"/>
    <w:styleLink w:val="AktuelleListe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15516A42"/>
    <w:multiLevelType w:val="hybridMultilevel"/>
    <w:tmpl w:val="99865450"/>
    <w:lvl w:ilvl="0" w:tplc="DC28AD5C">
      <w:start w:val="1"/>
      <w:numFmt w:val="bullet"/>
      <w:pStyle w:val="Aufzhlungklein"/>
      <w:lvlText w:val=""/>
      <w:lvlJc w:val="left"/>
      <w:pPr>
        <w:ind w:left="170" w:hanging="17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7F3D85"/>
    <w:multiLevelType w:val="multilevel"/>
    <w:tmpl w:val="0407001D"/>
    <w:styleLink w:val="AktuelleListe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27761D11"/>
    <w:multiLevelType w:val="multilevel"/>
    <w:tmpl w:val="0864588C"/>
    <w:styleLink w:val="AktuelleListe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62462D"/>
    <w:multiLevelType w:val="hybridMultilevel"/>
    <w:tmpl w:val="29562BDC"/>
    <w:lvl w:ilvl="0" w:tplc="342496D0">
      <w:start w:val="1"/>
      <w:numFmt w:val="bullet"/>
      <w:pStyle w:val="Aufzhlunggro"/>
      <w:lvlText w:val=""/>
      <w:lvlJc w:val="left"/>
      <w:pPr>
        <w:ind w:left="284" w:hanging="284"/>
      </w:pPr>
      <w:rPr>
        <w:rFonts w:ascii="Symbol" w:hAnsi="Symbol" w:hint="default"/>
        <w:color w:val="5F5B55" w:themeColor="text2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936F3A"/>
    <w:multiLevelType w:val="multilevel"/>
    <w:tmpl w:val="FA70377A"/>
    <w:styleLink w:val="AktuelleListe5"/>
    <w:lvl w:ilvl="0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18601BB"/>
    <w:multiLevelType w:val="multilevel"/>
    <w:tmpl w:val="D6562FAE"/>
    <w:styleLink w:val="AktuelleList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29345EE"/>
    <w:multiLevelType w:val="hybridMultilevel"/>
    <w:tmpl w:val="F5AA2F5E"/>
    <w:lvl w:ilvl="0" w:tplc="AFEED8AE">
      <w:start w:val="1"/>
      <w:numFmt w:val="decimal"/>
      <w:pStyle w:val="Nummerierunggro"/>
      <w:lvlText w:val="%1."/>
      <w:lvlJc w:val="left"/>
      <w:pPr>
        <w:ind w:left="369" w:hanging="369"/>
      </w:pPr>
      <w:rPr>
        <w:rFonts w:ascii="Arial" w:hAnsi="Arial" w:hint="default"/>
        <w:b/>
        <w:i w:val="0"/>
        <w:color w:val="5F5B55" w:themeColor="text2"/>
        <w:sz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AE90390"/>
    <w:multiLevelType w:val="hybridMultilevel"/>
    <w:tmpl w:val="C9CC190A"/>
    <w:lvl w:ilvl="0" w:tplc="2A2E9734">
      <w:start w:val="1"/>
      <w:numFmt w:val="decimal"/>
      <w:pStyle w:val="Nummerierungklein"/>
      <w:lvlText w:val="%1."/>
      <w:lvlJc w:val="left"/>
      <w:pPr>
        <w:ind w:left="284" w:hanging="284"/>
      </w:pPr>
      <w:rPr>
        <w:rFonts w:ascii="Arial" w:hAnsi="Arial" w:hint="default"/>
        <w:b/>
        <w:i w:val="0"/>
        <w:color w:val="5F5B55" w:themeColor="text2"/>
        <w:position w:val="0"/>
        <w:sz w:val="19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5B0C50"/>
    <w:multiLevelType w:val="multilevel"/>
    <w:tmpl w:val="BC103EA4"/>
    <w:styleLink w:val="AktuelleListe8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EF5023A"/>
    <w:multiLevelType w:val="multilevel"/>
    <w:tmpl w:val="53D0DAE0"/>
    <w:styleLink w:val="AktuelleListe7"/>
    <w:lvl w:ilvl="0">
      <w:start w:val="1"/>
      <w:numFmt w:val="decimal"/>
      <w:lvlText w:val="%1."/>
      <w:lvlJc w:val="left"/>
      <w:pPr>
        <w:ind w:left="369" w:hanging="369"/>
      </w:pPr>
      <w:rPr>
        <w:rFonts w:asciiTheme="minorHAnsi" w:hAnsiTheme="minorHAnsi" w:hint="default"/>
        <w:b/>
        <w:i w:val="0"/>
        <w:color w:val="867F79" w:themeColor="accent3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959068785">
    <w:abstractNumId w:val="2"/>
  </w:num>
  <w:num w:numId="2" w16cid:durableId="1362971834">
    <w:abstractNumId w:val="4"/>
  </w:num>
  <w:num w:numId="3" w16cid:durableId="1732271523">
    <w:abstractNumId w:val="1"/>
  </w:num>
  <w:num w:numId="4" w16cid:durableId="915359341">
    <w:abstractNumId w:val="0"/>
  </w:num>
  <w:num w:numId="5" w16cid:durableId="1512454204">
    <w:abstractNumId w:val="3"/>
  </w:num>
  <w:num w:numId="6" w16cid:durableId="1212880749">
    <w:abstractNumId w:val="6"/>
  </w:num>
  <w:num w:numId="7" w16cid:durableId="344601848">
    <w:abstractNumId w:val="8"/>
  </w:num>
  <w:num w:numId="8" w16cid:durableId="142351205">
    <w:abstractNumId w:val="7"/>
  </w:num>
  <w:num w:numId="9" w16cid:durableId="630942160">
    <w:abstractNumId w:val="11"/>
  </w:num>
  <w:num w:numId="10" w16cid:durableId="394091991">
    <w:abstractNumId w:val="9"/>
  </w:num>
  <w:num w:numId="11" w16cid:durableId="1474060191">
    <w:abstractNumId w:val="5"/>
  </w:num>
  <w:num w:numId="12" w16cid:durableId="20677013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efaultTableStyle w:val="SMUGGTabellemitKopfzeile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67F8"/>
    <w:rsid w:val="0000045C"/>
    <w:rsid w:val="00001656"/>
    <w:rsid w:val="000039C1"/>
    <w:rsid w:val="00004F5C"/>
    <w:rsid w:val="00007FEA"/>
    <w:rsid w:val="00014F37"/>
    <w:rsid w:val="00014F6F"/>
    <w:rsid w:val="000177A7"/>
    <w:rsid w:val="000521FB"/>
    <w:rsid w:val="00055771"/>
    <w:rsid w:val="00070F15"/>
    <w:rsid w:val="000749BE"/>
    <w:rsid w:val="000A19D7"/>
    <w:rsid w:val="000A4186"/>
    <w:rsid w:val="000D073D"/>
    <w:rsid w:val="000D1CFD"/>
    <w:rsid w:val="000E15CE"/>
    <w:rsid w:val="00103C7C"/>
    <w:rsid w:val="001105DD"/>
    <w:rsid w:val="001118FC"/>
    <w:rsid w:val="00112508"/>
    <w:rsid w:val="001B384B"/>
    <w:rsid w:val="001B6099"/>
    <w:rsid w:val="001C4510"/>
    <w:rsid w:val="001D20BF"/>
    <w:rsid w:val="001F3B03"/>
    <w:rsid w:val="0020265F"/>
    <w:rsid w:val="002134CB"/>
    <w:rsid w:val="00223132"/>
    <w:rsid w:val="00226328"/>
    <w:rsid w:val="00227384"/>
    <w:rsid w:val="002817FD"/>
    <w:rsid w:val="00281D2C"/>
    <w:rsid w:val="002A0368"/>
    <w:rsid w:val="002B250E"/>
    <w:rsid w:val="002B5986"/>
    <w:rsid w:val="002C065B"/>
    <w:rsid w:val="002C31A4"/>
    <w:rsid w:val="00302BA6"/>
    <w:rsid w:val="00302E62"/>
    <w:rsid w:val="00302FEC"/>
    <w:rsid w:val="003203A1"/>
    <w:rsid w:val="0032394D"/>
    <w:rsid w:val="003477D4"/>
    <w:rsid w:val="00352895"/>
    <w:rsid w:val="0039550E"/>
    <w:rsid w:val="003971D6"/>
    <w:rsid w:val="003A618E"/>
    <w:rsid w:val="003B6CC2"/>
    <w:rsid w:val="003E67FD"/>
    <w:rsid w:val="003E7C96"/>
    <w:rsid w:val="003F50A0"/>
    <w:rsid w:val="004139ED"/>
    <w:rsid w:val="00416E19"/>
    <w:rsid w:val="004305FA"/>
    <w:rsid w:val="00435269"/>
    <w:rsid w:val="00446E4A"/>
    <w:rsid w:val="00447901"/>
    <w:rsid w:val="00452E94"/>
    <w:rsid w:val="00462F3B"/>
    <w:rsid w:val="00481E1E"/>
    <w:rsid w:val="004842D9"/>
    <w:rsid w:val="00493DA4"/>
    <w:rsid w:val="00495EEF"/>
    <w:rsid w:val="004B49C1"/>
    <w:rsid w:val="004D31AA"/>
    <w:rsid w:val="004D390F"/>
    <w:rsid w:val="004D4283"/>
    <w:rsid w:val="004E036A"/>
    <w:rsid w:val="004E3EFA"/>
    <w:rsid w:val="004F2CC4"/>
    <w:rsid w:val="00506C2B"/>
    <w:rsid w:val="0051109A"/>
    <w:rsid w:val="005168CE"/>
    <w:rsid w:val="005173DF"/>
    <w:rsid w:val="00520DBB"/>
    <w:rsid w:val="00523685"/>
    <w:rsid w:val="005400C0"/>
    <w:rsid w:val="005415CD"/>
    <w:rsid w:val="005B547B"/>
    <w:rsid w:val="005D24FF"/>
    <w:rsid w:val="005D379A"/>
    <w:rsid w:val="005F2C10"/>
    <w:rsid w:val="0060418B"/>
    <w:rsid w:val="006049EA"/>
    <w:rsid w:val="00614278"/>
    <w:rsid w:val="00653B68"/>
    <w:rsid w:val="00653BBC"/>
    <w:rsid w:val="006559DD"/>
    <w:rsid w:val="00680226"/>
    <w:rsid w:val="00682B02"/>
    <w:rsid w:val="00685480"/>
    <w:rsid w:val="006B3491"/>
    <w:rsid w:val="006D08E2"/>
    <w:rsid w:val="006F00E4"/>
    <w:rsid w:val="006F2C5A"/>
    <w:rsid w:val="0070411A"/>
    <w:rsid w:val="00720399"/>
    <w:rsid w:val="007308A0"/>
    <w:rsid w:val="00731B8D"/>
    <w:rsid w:val="0073206A"/>
    <w:rsid w:val="00736079"/>
    <w:rsid w:val="007379AA"/>
    <w:rsid w:val="0074727C"/>
    <w:rsid w:val="00756E88"/>
    <w:rsid w:val="007654B2"/>
    <w:rsid w:val="00776D09"/>
    <w:rsid w:val="00781B9E"/>
    <w:rsid w:val="007840B2"/>
    <w:rsid w:val="007920F4"/>
    <w:rsid w:val="0079438C"/>
    <w:rsid w:val="007C6763"/>
    <w:rsid w:val="007D240C"/>
    <w:rsid w:val="007E1877"/>
    <w:rsid w:val="007F595B"/>
    <w:rsid w:val="00801367"/>
    <w:rsid w:val="0080591C"/>
    <w:rsid w:val="00843789"/>
    <w:rsid w:val="008660F9"/>
    <w:rsid w:val="0087571C"/>
    <w:rsid w:val="00882F29"/>
    <w:rsid w:val="00895935"/>
    <w:rsid w:val="008D67F8"/>
    <w:rsid w:val="008E3786"/>
    <w:rsid w:val="008E50FA"/>
    <w:rsid w:val="008F4DDF"/>
    <w:rsid w:val="00915E27"/>
    <w:rsid w:val="00923FC4"/>
    <w:rsid w:val="009609AE"/>
    <w:rsid w:val="00961528"/>
    <w:rsid w:val="00977FB0"/>
    <w:rsid w:val="00997F6D"/>
    <w:rsid w:val="009B2438"/>
    <w:rsid w:val="009E17AD"/>
    <w:rsid w:val="009F499A"/>
    <w:rsid w:val="00A074A3"/>
    <w:rsid w:val="00A11FB5"/>
    <w:rsid w:val="00A14ADD"/>
    <w:rsid w:val="00A55F66"/>
    <w:rsid w:val="00A57BC2"/>
    <w:rsid w:val="00A676A3"/>
    <w:rsid w:val="00AB07F7"/>
    <w:rsid w:val="00AB4011"/>
    <w:rsid w:val="00AB4A87"/>
    <w:rsid w:val="00AC1E1C"/>
    <w:rsid w:val="00AC36E7"/>
    <w:rsid w:val="00AD6B39"/>
    <w:rsid w:val="00B22F0E"/>
    <w:rsid w:val="00B315A9"/>
    <w:rsid w:val="00B40570"/>
    <w:rsid w:val="00B45022"/>
    <w:rsid w:val="00B619DF"/>
    <w:rsid w:val="00B62B82"/>
    <w:rsid w:val="00B801E7"/>
    <w:rsid w:val="00BA4C98"/>
    <w:rsid w:val="00BA7E65"/>
    <w:rsid w:val="00BD3C68"/>
    <w:rsid w:val="00BD4E32"/>
    <w:rsid w:val="00C00973"/>
    <w:rsid w:val="00C0446C"/>
    <w:rsid w:val="00C462C9"/>
    <w:rsid w:val="00C60B3B"/>
    <w:rsid w:val="00C644A8"/>
    <w:rsid w:val="00C6585A"/>
    <w:rsid w:val="00C911D7"/>
    <w:rsid w:val="00CC2525"/>
    <w:rsid w:val="00CC4A6A"/>
    <w:rsid w:val="00CD01D5"/>
    <w:rsid w:val="00CD0AEB"/>
    <w:rsid w:val="00CE48E1"/>
    <w:rsid w:val="00D019F0"/>
    <w:rsid w:val="00D158F0"/>
    <w:rsid w:val="00D236E4"/>
    <w:rsid w:val="00D30A7E"/>
    <w:rsid w:val="00D3722A"/>
    <w:rsid w:val="00D40F71"/>
    <w:rsid w:val="00D51B07"/>
    <w:rsid w:val="00D65AB5"/>
    <w:rsid w:val="00D75EFF"/>
    <w:rsid w:val="00D939E6"/>
    <w:rsid w:val="00DC1F42"/>
    <w:rsid w:val="00DC27B0"/>
    <w:rsid w:val="00DD0DED"/>
    <w:rsid w:val="00DE398F"/>
    <w:rsid w:val="00DF0AB0"/>
    <w:rsid w:val="00E15717"/>
    <w:rsid w:val="00E21321"/>
    <w:rsid w:val="00E338D3"/>
    <w:rsid w:val="00E43D52"/>
    <w:rsid w:val="00E44440"/>
    <w:rsid w:val="00E5363F"/>
    <w:rsid w:val="00E65B1D"/>
    <w:rsid w:val="00EA70CC"/>
    <w:rsid w:val="00EB0C8B"/>
    <w:rsid w:val="00EC28DD"/>
    <w:rsid w:val="00ED2B3D"/>
    <w:rsid w:val="00ED58F7"/>
    <w:rsid w:val="00EE1EF1"/>
    <w:rsid w:val="00F10B1B"/>
    <w:rsid w:val="00F15C6C"/>
    <w:rsid w:val="00F21A79"/>
    <w:rsid w:val="00F4065E"/>
    <w:rsid w:val="00F55092"/>
    <w:rsid w:val="00F55D94"/>
    <w:rsid w:val="00F632DE"/>
    <w:rsid w:val="00F902CA"/>
    <w:rsid w:val="00F92C40"/>
    <w:rsid w:val="00F94F4A"/>
    <w:rsid w:val="00F97AB4"/>
    <w:rsid w:val="00FD1781"/>
    <w:rsid w:val="00FD55AE"/>
    <w:rsid w:val="00FE62EF"/>
    <w:rsid w:val="00FF18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2"/>
    </o:shapelayout>
  </w:shapeDefaults>
  <w:decimalSymbol w:val=","/>
  <w:listSeparator w:val=";"/>
  <w14:docId w14:val="43CEFA45"/>
  <w15:chartTrackingRefBased/>
  <w15:docId w15:val="{9DC82810-7DB5-8F47-89C2-202A34675F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236E4"/>
    <w:pPr>
      <w:spacing w:line="288" w:lineRule="auto"/>
    </w:pPr>
    <w:rPr>
      <w:rFonts w:cs="Times New Roman (Textkörper CS)"/>
    </w:rPr>
  </w:style>
  <w:style w:type="paragraph" w:styleId="berschrift1">
    <w:name w:val="heading 1"/>
    <w:next w:val="Standard"/>
    <w:link w:val="berschrift1Zchn"/>
    <w:uiPriority w:val="9"/>
    <w:qFormat/>
    <w:rsid w:val="00E15717"/>
    <w:pPr>
      <w:keepNext/>
      <w:keepLines/>
      <w:spacing w:line="360" w:lineRule="exact"/>
      <w:outlineLvl w:val="0"/>
    </w:pPr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berschrift2">
    <w:name w:val="heading 2"/>
    <w:next w:val="Standard"/>
    <w:link w:val="berschrift2Zchn"/>
    <w:uiPriority w:val="9"/>
    <w:unhideWhenUsed/>
    <w:qFormat/>
    <w:rsid w:val="00E15717"/>
    <w:pPr>
      <w:keepNext/>
      <w:keepLines/>
      <w:spacing w:line="360" w:lineRule="exact"/>
      <w:outlineLvl w:val="1"/>
    </w:pPr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paragraph" w:styleId="berschrift3">
    <w:name w:val="heading 3"/>
    <w:next w:val="Standard"/>
    <w:link w:val="berschrift3Zchn"/>
    <w:uiPriority w:val="9"/>
    <w:unhideWhenUsed/>
    <w:qFormat/>
    <w:rsid w:val="00DC1F42"/>
    <w:pPr>
      <w:keepNext/>
      <w:keepLines/>
      <w:spacing w:line="320" w:lineRule="exact"/>
      <w:outlineLvl w:val="2"/>
    </w:pPr>
    <w:rPr>
      <w:rFonts w:eastAsiaTheme="majorEastAsia" w:cstheme="majorBidi"/>
      <w:b/>
      <w:color w:val="5F5B55" w:themeColor="text2"/>
      <w:szCs w:val="28"/>
    </w:rPr>
  </w:style>
  <w:style w:type="paragraph" w:styleId="berschrift4">
    <w:name w:val="heading 4"/>
    <w:next w:val="Standard"/>
    <w:link w:val="berschrift4Zchn"/>
    <w:uiPriority w:val="9"/>
    <w:unhideWhenUsed/>
    <w:qFormat/>
    <w:rsid w:val="00B22F0E"/>
    <w:pPr>
      <w:keepNext/>
      <w:keepLines/>
      <w:spacing w:line="320" w:lineRule="exact"/>
      <w:outlineLvl w:val="3"/>
    </w:pPr>
    <w:rPr>
      <w:rFonts w:eastAsiaTheme="majorEastAsia" w:cstheme="majorBidi"/>
      <w:iCs/>
      <w:color w:val="5F5B55" w:themeColor="text2"/>
    </w:rPr>
  </w:style>
  <w:style w:type="paragraph" w:styleId="berschrift5">
    <w:name w:val="heading 5"/>
    <w:next w:val="Standard"/>
    <w:link w:val="berschrift5Zchn"/>
    <w:uiPriority w:val="9"/>
    <w:semiHidden/>
    <w:unhideWhenUsed/>
    <w:qFormat/>
    <w:rsid w:val="00653BBC"/>
    <w:pPr>
      <w:keepNext/>
      <w:keepLines/>
      <w:spacing w:line="280" w:lineRule="exact"/>
      <w:outlineLvl w:val="4"/>
    </w:pPr>
    <w:rPr>
      <w:rFonts w:eastAsiaTheme="majorEastAsia" w:cstheme="majorBidi"/>
      <w:b/>
      <w:color w:val="5F5B55" w:themeColor="text2"/>
      <w:sz w:val="20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D67F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D67F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D67F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D67F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15717"/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Titel">
    <w:name w:val="Title"/>
    <w:basedOn w:val="Standard"/>
    <w:next w:val="Standard"/>
    <w:link w:val="TitelZchn"/>
    <w:uiPriority w:val="10"/>
    <w:qFormat/>
    <w:rsid w:val="006F00E4"/>
    <w:pPr>
      <w:spacing w:line="1480" w:lineRule="exact"/>
      <w:contextualSpacing/>
    </w:pPr>
    <w:rPr>
      <w:rFonts w:eastAsiaTheme="majorEastAsia" w:cs="Times New Roman (Überschriften"/>
      <w:b/>
      <w:color w:val="5F5B55" w:themeColor="text2"/>
      <w:kern w:val="28"/>
      <w:sz w:val="118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6F00E4"/>
    <w:rPr>
      <w:rFonts w:asciiTheme="majorHAnsi" w:eastAsiaTheme="majorEastAsia" w:hAnsiTheme="majorHAnsi" w:cs="Times New Roman (Überschriften"/>
      <w:b/>
      <w:color w:val="5F5B55" w:themeColor="text2"/>
      <w:kern w:val="28"/>
      <w:sz w:val="118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15717"/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DC1F42"/>
    <w:rPr>
      <w:rFonts w:eastAsiaTheme="majorEastAsia" w:cstheme="majorBidi"/>
      <w:b/>
      <w:color w:val="5F5B55" w:themeColor="text2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B22F0E"/>
    <w:rPr>
      <w:rFonts w:eastAsiaTheme="majorEastAsia" w:cstheme="majorBidi"/>
      <w:iCs/>
      <w:color w:val="5F5B55" w:themeColor="text2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653BBC"/>
    <w:rPr>
      <w:rFonts w:eastAsiaTheme="majorEastAsia" w:cstheme="majorBidi"/>
      <w:b/>
      <w:color w:val="5F5B55" w:themeColor="text2"/>
      <w:sz w:val="2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8D67F8"/>
    <w:rPr>
      <w:rFonts w:eastAsiaTheme="majorEastAsia" w:cstheme="majorBidi"/>
      <w:i/>
      <w:iCs/>
      <w:color w:val="595959" w:themeColor="text1" w:themeTint="A6"/>
      <w:sz w:val="18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8D67F8"/>
    <w:rPr>
      <w:rFonts w:eastAsiaTheme="majorEastAsia" w:cstheme="majorBidi"/>
      <w:color w:val="595959" w:themeColor="text1" w:themeTint="A6"/>
      <w:sz w:val="18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8D67F8"/>
    <w:rPr>
      <w:rFonts w:eastAsiaTheme="majorEastAsia" w:cstheme="majorBidi"/>
      <w:i/>
      <w:iCs/>
      <w:color w:val="272727" w:themeColor="text1" w:themeTint="D8"/>
      <w:sz w:val="1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8D67F8"/>
    <w:rPr>
      <w:rFonts w:eastAsiaTheme="majorEastAsia" w:cstheme="majorBidi"/>
      <w:color w:val="272727" w:themeColor="text1" w:themeTint="D8"/>
      <w:sz w:val="18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6F00E4"/>
    <w:pPr>
      <w:numPr>
        <w:ilvl w:val="1"/>
      </w:numPr>
      <w:spacing w:line="600" w:lineRule="exact"/>
    </w:pPr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6F00E4"/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F15C6C"/>
    <w:pPr>
      <w:spacing w:before="160" w:after="160"/>
      <w:ind w:left="567"/>
    </w:pPr>
    <w:rPr>
      <w:i/>
      <w:iCs/>
      <w:color w:val="5F5B55" w:themeColor="text2"/>
    </w:rPr>
  </w:style>
  <w:style w:type="character" w:customStyle="1" w:styleId="ZitatZchn">
    <w:name w:val="Zitat Zchn"/>
    <w:basedOn w:val="Absatz-Standardschriftart"/>
    <w:link w:val="Zitat"/>
    <w:uiPriority w:val="29"/>
    <w:rsid w:val="00F15C6C"/>
    <w:rPr>
      <w:rFonts w:asciiTheme="majorHAnsi" w:hAnsiTheme="majorHAnsi" w:cs="Times New Roman (Textkörper CS)"/>
      <w:i/>
      <w:iCs/>
      <w:color w:val="5F5B55" w:themeColor="text2"/>
    </w:rPr>
  </w:style>
  <w:style w:type="paragraph" w:styleId="Listenabsatz">
    <w:name w:val="List Paragraph"/>
    <w:basedOn w:val="Standard"/>
    <w:uiPriority w:val="34"/>
    <w:qFormat/>
    <w:rsid w:val="00523685"/>
    <w:pPr>
      <w:ind w:left="567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F15C6C"/>
    <w:rPr>
      <w:b/>
      <w:i w:val="0"/>
      <w:iCs/>
      <w:color w:val="000000" w:themeColor="text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F15C6C"/>
    <w:pPr>
      <w:spacing w:before="160" w:after="160"/>
      <w:ind w:left="567"/>
    </w:pPr>
    <w:rPr>
      <w:b/>
      <w:i/>
      <w:iCs/>
      <w:color w:val="5F5B55" w:themeColor="text2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F15C6C"/>
    <w:rPr>
      <w:rFonts w:asciiTheme="majorHAnsi" w:hAnsiTheme="majorHAnsi" w:cs="Times New Roman (Textkörper CS)"/>
      <w:b/>
      <w:i/>
      <w:iCs/>
      <w:color w:val="5F5B55" w:themeColor="text2"/>
    </w:rPr>
  </w:style>
  <w:style w:type="character" w:styleId="IntensiverVerweis">
    <w:name w:val="Intense Reference"/>
    <w:basedOn w:val="Absatz-Standardschriftart"/>
    <w:uiPriority w:val="32"/>
    <w:qFormat/>
    <w:rsid w:val="00523685"/>
    <w:rPr>
      <w:b/>
      <w:bCs/>
      <w:caps w:val="0"/>
      <w:smallCaps w:val="0"/>
      <w:color w:val="009EE3" w:themeColor="accent2"/>
      <w:spacing w:val="0"/>
    </w:rPr>
  </w:style>
  <w:style w:type="paragraph" w:styleId="Kopfzeile">
    <w:name w:val="header"/>
    <w:basedOn w:val="Standard"/>
    <w:link w:val="KopfzeileZchn"/>
    <w:uiPriority w:val="99"/>
    <w:unhideWhenUsed/>
    <w:rsid w:val="008D67F8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8D67F8"/>
    <w:rPr>
      <w:rFonts w:ascii="Verdana" w:hAnsi="Verdana"/>
      <w:sz w:val="18"/>
    </w:rPr>
  </w:style>
  <w:style w:type="paragraph" w:styleId="Fuzeile">
    <w:name w:val="footer"/>
    <w:next w:val="Standard"/>
    <w:link w:val="FuzeileZchn"/>
    <w:uiPriority w:val="99"/>
    <w:unhideWhenUsed/>
    <w:qFormat/>
    <w:rsid w:val="00882F29"/>
    <w:pPr>
      <w:tabs>
        <w:tab w:val="center" w:pos="4536"/>
        <w:tab w:val="right" w:pos="9072"/>
      </w:tabs>
      <w:snapToGrid w:val="0"/>
      <w:spacing w:line="200" w:lineRule="exact"/>
    </w:pPr>
    <w:rPr>
      <w:rFonts w:ascii="Arial" w:hAnsi="Arial" w:cs="Times New Roman (Textkörper CS)"/>
      <w:color w:val="5F5B55" w:themeColor="text2"/>
      <w:sz w:val="15"/>
    </w:rPr>
  </w:style>
  <w:style w:type="character" w:customStyle="1" w:styleId="FuzeileZchn">
    <w:name w:val="Fußzeile Zchn"/>
    <w:basedOn w:val="Absatz-Standardschriftart"/>
    <w:link w:val="Fuzeile"/>
    <w:uiPriority w:val="99"/>
    <w:rsid w:val="00882F29"/>
    <w:rPr>
      <w:rFonts w:ascii="Arial" w:hAnsi="Arial" w:cs="Times New Roman (Textkörper CS)"/>
      <w:color w:val="5F5B55" w:themeColor="text2"/>
      <w:sz w:val="15"/>
    </w:rPr>
  </w:style>
  <w:style w:type="character" w:styleId="Seitenzahl">
    <w:name w:val="page number"/>
    <w:basedOn w:val="Absatz-Standardschriftart"/>
    <w:uiPriority w:val="99"/>
    <w:semiHidden/>
    <w:unhideWhenUsed/>
    <w:rsid w:val="00882F29"/>
  </w:style>
  <w:style w:type="paragraph" w:customStyle="1" w:styleId="Pagina">
    <w:name w:val="Pagina"/>
    <w:link w:val="PaginaZchn"/>
    <w:qFormat/>
    <w:rsid w:val="00C644A8"/>
    <w:pPr>
      <w:jc w:val="right"/>
    </w:pPr>
    <w:rPr>
      <w:rFonts w:ascii="Arial" w:hAnsi="Arial" w:cs="Times New Roman (Textkörper CS)"/>
      <w:b/>
      <w:bCs/>
      <w:color w:val="5F5B55" w:themeColor="text2"/>
      <w:sz w:val="15"/>
    </w:rPr>
  </w:style>
  <w:style w:type="character" w:customStyle="1" w:styleId="PaginaZchn">
    <w:name w:val="Pagina Zchn"/>
    <w:basedOn w:val="Absatz-Standardschriftart"/>
    <w:link w:val="Pagina"/>
    <w:rsid w:val="00C644A8"/>
    <w:rPr>
      <w:rFonts w:ascii="Arial" w:hAnsi="Arial" w:cs="Times New Roman (Textkörper CS)"/>
      <w:b/>
      <w:bCs/>
      <w:color w:val="5F5B55" w:themeColor="text2"/>
      <w:sz w:val="15"/>
    </w:rPr>
  </w:style>
  <w:style w:type="character" w:styleId="Hyperlink">
    <w:name w:val="Hyperlink"/>
    <w:basedOn w:val="Absatz-Standardschriftart"/>
    <w:uiPriority w:val="99"/>
    <w:unhideWhenUsed/>
    <w:qFormat/>
    <w:rsid w:val="00070F15"/>
    <w:rPr>
      <w:color w:val="009EE3" w:themeColor="accent2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F595B"/>
    <w:rPr>
      <w:color w:val="605E5C"/>
      <w:shd w:val="clear" w:color="auto" w:fill="E1DFDD"/>
    </w:rPr>
  </w:style>
  <w:style w:type="table" w:styleId="EinfacheTabelle1">
    <w:name w:val="Plain Table 1"/>
    <w:basedOn w:val="NormaleTabelle"/>
    <w:uiPriority w:val="41"/>
    <w:rsid w:val="00AC36E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itel-Gamename">
    <w:name w:val="Titel - Gamename"/>
    <w:link w:val="Titel-GamenameZchn"/>
    <w:qFormat/>
    <w:rsid w:val="00C911D7"/>
    <w:pPr>
      <w:spacing w:line="400" w:lineRule="exact"/>
    </w:pPr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character" w:customStyle="1" w:styleId="Titel-GamenameZchn">
    <w:name w:val="Titel - Gamename Zchn"/>
    <w:basedOn w:val="Absatz-Standardschriftart"/>
    <w:link w:val="Titel-Gamename"/>
    <w:rsid w:val="00C911D7"/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table" w:styleId="Tabellenraster">
    <w:name w:val="Table Grid"/>
    <w:basedOn w:val="NormaleTabelle"/>
    <w:uiPriority w:val="39"/>
    <w:rsid w:val="0073206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MUGGTabellemitKopfzeile">
    <w:name w:val="SMUGG Tabelle mit Kopfzeile"/>
    <w:basedOn w:val="NormaleTabelle"/>
    <w:uiPriority w:val="99"/>
    <w:rsid w:val="00EC28DD"/>
    <w:pPr>
      <w:snapToGrid w:val="0"/>
      <w:spacing w:line="280" w:lineRule="exact"/>
    </w:pPr>
    <w:rPr>
      <w:rFonts w:cs="Times New Roman (Textkörper CS)"/>
      <w:color w:val="000000" w:themeColor="text1"/>
      <w:sz w:val="19"/>
    </w:rPr>
    <w:tblPr>
      <w:tblBorders>
        <w:top w:val="single" w:sz="4" w:space="0" w:color="B2B2B2" w:themeColor="accent4"/>
        <w:left w:val="single" w:sz="4" w:space="0" w:color="B2B2B2" w:themeColor="accent4"/>
        <w:bottom w:val="single" w:sz="4" w:space="0" w:color="B2B2B2" w:themeColor="accent4"/>
        <w:right w:val="single" w:sz="4" w:space="0" w:color="B2B2B2" w:themeColor="accent4"/>
        <w:insideH w:val="single" w:sz="4" w:space="0" w:color="B2B2B2" w:themeColor="accent4"/>
        <w:insideV w:val="single" w:sz="4" w:space="0" w:color="B2B2B2" w:themeColor="accent4"/>
      </w:tblBorders>
      <w:tblCellMar>
        <w:top w:w="113" w:type="dxa"/>
        <w:bottom w:w="113" w:type="dxa"/>
      </w:tblCellMar>
    </w:tblPr>
    <w:trPr>
      <w:cantSplit/>
    </w:trPr>
    <w:tcPr>
      <w:shd w:val="clear" w:color="auto" w:fill="auto"/>
      <w:tcMar>
        <w:top w:w="85" w:type="dxa"/>
        <w:bottom w:w="113" w:type="dxa"/>
      </w:tcMar>
    </w:tcPr>
    <w:tblStylePr w:type="firstRow">
      <w:pPr>
        <w:wordWrap/>
        <w:spacing w:line="280" w:lineRule="exact"/>
      </w:pPr>
      <w:rPr>
        <w:rFonts w:asciiTheme="minorHAnsi" w:hAnsiTheme="minorHAnsi"/>
        <w:b/>
        <w:i w:val="0"/>
        <w:color w:val="FFFFFF" w:themeColor="background1"/>
        <w:sz w:val="19"/>
        <w:u w:val="none"/>
      </w:rPr>
      <w:tblPr/>
      <w:tcPr>
        <w:tcBorders>
          <w:top w:val="single" w:sz="4" w:space="0" w:color="B2B2B2" w:themeColor="accent4"/>
          <w:left w:val="single" w:sz="4" w:space="0" w:color="B2B2B2" w:themeColor="accent4"/>
          <w:bottom w:val="single" w:sz="4" w:space="0" w:color="B2B2B2" w:themeColor="accent4"/>
          <w:right w:val="single" w:sz="4" w:space="0" w:color="B2B2B2" w:themeColor="accent4"/>
          <w:insideH w:val="single" w:sz="4" w:space="0" w:color="B2B2B2" w:themeColor="accent4"/>
          <w:insideV w:val="single" w:sz="4" w:space="0" w:color="B2B2B2" w:themeColor="accent4"/>
          <w:tl2br w:val="nil"/>
          <w:tr2bl w:val="nil"/>
        </w:tcBorders>
        <w:shd w:val="clear" w:color="auto" w:fill="867F79" w:themeFill="accent3"/>
      </w:tcPr>
    </w:tblStylePr>
  </w:style>
  <w:style w:type="paragraph" w:customStyle="1" w:styleId="Aufzhlungklein">
    <w:name w:val="Aufzählung klein"/>
    <w:next w:val="Standard"/>
    <w:link w:val="AufzhlungkleinZchn"/>
    <w:qFormat/>
    <w:rsid w:val="00103C7C"/>
    <w:pPr>
      <w:numPr>
        <w:numId w:val="1"/>
      </w:numPr>
      <w:spacing w:line="288" w:lineRule="auto"/>
    </w:pPr>
    <w:rPr>
      <w:rFonts w:ascii="Arial" w:hAnsi="Arial" w:cs="Arial"/>
      <w:bCs/>
      <w:kern w:val="0"/>
      <w:sz w:val="19"/>
      <w:szCs w:val="20"/>
    </w:rPr>
  </w:style>
  <w:style w:type="numbering" w:customStyle="1" w:styleId="AktuelleListe1">
    <w:name w:val="Aktuelle Liste1"/>
    <w:uiPriority w:val="99"/>
    <w:rsid w:val="00AB4011"/>
    <w:pPr>
      <w:numPr>
        <w:numId w:val="2"/>
      </w:numPr>
    </w:pPr>
  </w:style>
  <w:style w:type="character" w:customStyle="1" w:styleId="AufzhlungkleinZchn">
    <w:name w:val="Aufzählung klein Zchn"/>
    <w:basedOn w:val="Absatz-Standardschriftart"/>
    <w:link w:val="Aufzhlungklein"/>
    <w:rsid w:val="00103C7C"/>
    <w:rPr>
      <w:rFonts w:ascii="Arial" w:hAnsi="Arial" w:cs="Arial"/>
      <w:bCs/>
      <w:kern w:val="0"/>
      <w:sz w:val="19"/>
      <w:szCs w:val="20"/>
    </w:rPr>
  </w:style>
  <w:style w:type="numbering" w:customStyle="1" w:styleId="AktuelleListe2">
    <w:name w:val="Aktuelle Liste2"/>
    <w:uiPriority w:val="99"/>
    <w:rsid w:val="00AB4011"/>
    <w:pPr>
      <w:numPr>
        <w:numId w:val="3"/>
      </w:numPr>
    </w:pPr>
  </w:style>
  <w:style w:type="numbering" w:customStyle="1" w:styleId="AktuelleListe3">
    <w:name w:val="Aktuelle Liste3"/>
    <w:uiPriority w:val="99"/>
    <w:rsid w:val="00AB4011"/>
    <w:pPr>
      <w:numPr>
        <w:numId w:val="4"/>
      </w:numPr>
    </w:pPr>
  </w:style>
  <w:style w:type="numbering" w:customStyle="1" w:styleId="AktuelleListe4">
    <w:name w:val="Aktuelle Liste4"/>
    <w:uiPriority w:val="99"/>
    <w:rsid w:val="003B6CC2"/>
    <w:pPr>
      <w:numPr>
        <w:numId w:val="5"/>
      </w:numPr>
    </w:pPr>
  </w:style>
  <w:style w:type="numbering" w:customStyle="1" w:styleId="AktuelleListe5">
    <w:name w:val="Aktuelle Liste5"/>
    <w:uiPriority w:val="99"/>
    <w:rsid w:val="003B6CC2"/>
    <w:pPr>
      <w:numPr>
        <w:numId w:val="6"/>
      </w:numPr>
    </w:pPr>
  </w:style>
  <w:style w:type="paragraph" w:customStyle="1" w:styleId="Nummerierunggro">
    <w:name w:val="Nummerierung groß"/>
    <w:qFormat/>
    <w:rsid w:val="00ED58F7"/>
    <w:pPr>
      <w:numPr>
        <w:numId w:val="7"/>
      </w:numPr>
      <w:spacing w:line="288" w:lineRule="auto"/>
    </w:pPr>
    <w:rPr>
      <w:rFonts w:ascii="Arial" w:hAnsi="Arial" w:cs="Arial"/>
      <w:bCs/>
      <w:kern w:val="0"/>
    </w:rPr>
  </w:style>
  <w:style w:type="table" w:customStyle="1" w:styleId="SMUGGTabelleHinweis">
    <w:name w:val="SMUGG Tabelle Hinweis"/>
    <w:basedOn w:val="NormaleTabelle"/>
    <w:uiPriority w:val="99"/>
    <w:rsid w:val="00D65AB5"/>
    <w:pPr>
      <w:spacing w:line="288" w:lineRule="auto"/>
    </w:pPr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</w:tblBorders>
    </w:tblPr>
    <w:trPr>
      <w:cantSplit/>
    </w:trPr>
    <w:tcPr>
      <w:shd w:val="clear" w:color="auto" w:fill="E3E3E3" w:themeFill="accent5"/>
      <w:tcMar>
        <w:top w:w="85" w:type="dxa"/>
        <w:bottom w:w="113" w:type="dxa"/>
      </w:tcMar>
    </w:tcPr>
  </w:style>
  <w:style w:type="paragraph" w:customStyle="1" w:styleId="Standardklein">
    <w:name w:val="Standard klein"/>
    <w:basedOn w:val="Standard"/>
    <w:link w:val="StandardkleinZchn"/>
    <w:qFormat/>
    <w:rsid w:val="00DC27B0"/>
    <w:rPr>
      <w:sz w:val="19"/>
      <w:szCs w:val="19"/>
    </w:rPr>
  </w:style>
  <w:style w:type="character" w:customStyle="1" w:styleId="StandardkleinZchn">
    <w:name w:val="Standard klein Zchn"/>
    <w:basedOn w:val="Absatz-Standardschriftart"/>
    <w:link w:val="Standardklein"/>
    <w:rsid w:val="004305FA"/>
    <w:rPr>
      <w:rFonts w:cs="Times New Roman (Textkörper CS)"/>
      <w:sz w:val="19"/>
      <w:szCs w:val="19"/>
    </w:rPr>
  </w:style>
  <w:style w:type="table" w:customStyle="1" w:styleId="SMUGGTabelleAufgabe">
    <w:name w:val="SMUGG Tabelle Aufgabe"/>
    <w:basedOn w:val="NormaleTabelle"/>
    <w:uiPriority w:val="99"/>
    <w:rsid w:val="003A618E"/>
    <w:tblPr>
      <w:tblBorders>
        <w:top w:val="single" w:sz="4" w:space="0" w:color="009EE3" w:themeColor="accent2"/>
        <w:left w:val="single" w:sz="4" w:space="0" w:color="009EE3" w:themeColor="accent2"/>
        <w:bottom w:val="single" w:sz="4" w:space="0" w:color="009EE3" w:themeColor="accent2"/>
        <w:right w:val="single" w:sz="4" w:space="0" w:color="009EE3" w:themeColor="accent2"/>
        <w:insideH w:val="single" w:sz="4" w:space="0" w:color="009EE3" w:themeColor="accent2"/>
        <w:insideV w:val="single" w:sz="4" w:space="0" w:color="009EE3" w:themeColor="accent2"/>
      </w:tblBorders>
    </w:tblPr>
    <w:tcPr>
      <w:tcMar>
        <w:top w:w="113" w:type="dxa"/>
        <w:bottom w:w="113" w:type="dxa"/>
      </w:tcMar>
    </w:tcPr>
    <w:tblStylePr w:type="firstRow">
      <w:rPr>
        <w:rFonts w:ascii="Arial" w:hAnsi="Arial"/>
        <w:b/>
        <w:color w:val="000000" w:themeColor="text1"/>
      </w:rPr>
      <w:tblPr/>
      <w:tcPr>
        <w:tcBorders>
          <w:top w:val="single" w:sz="4" w:space="0" w:color="009EE3" w:themeColor="accent2"/>
          <w:left w:val="single" w:sz="4" w:space="0" w:color="009EE3" w:themeColor="accent2"/>
          <w:bottom w:val="single" w:sz="4" w:space="0" w:color="009EE3" w:themeColor="accent2"/>
          <w:right w:val="single" w:sz="4" w:space="0" w:color="009EE3" w:themeColor="accent2"/>
          <w:insideH w:val="single" w:sz="4" w:space="0" w:color="009EE3" w:themeColor="accent2"/>
          <w:insideV w:val="single" w:sz="4" w:space="0" w:color="009EE3" w:themeColor="accent2"/>
          <w:tl2br w:val="nil"/>
          <w:tr2bl w:val="nil"/>
        </w:tcBorders>
        <w:shd w:val="clear" w:color="auto" w:fill="E6F3FB"/>
      </w:tcPr>
    </w:tblStylePr>
  </w:style>
  <w:style w:type="paragraph" w:customStyle="1" w:styleId="Aufzhlunggro">
    <w:name w:val="Aufzählung groß"/>
    <w:qFormat/>
    <w:rsid w:val="00C0446C"/>
    <w:pPr>
      <w:numPr>
        <w:numId w:val="11"/>
      </w:numPr>
      <w:spacing w:line="288" w:lineRule="auto"/>
    </w:pPr>
    <w:rPr>
      <w:rFonts w:ascii="Arial" w:hAnsi="Arial" w:cs="Arial"/>
      <w:bCs/>
      <w:kern w:val="0"/>
    </w:rPr>
  </w:style>
  <w:style w:type="character" w:customStyle="1" w:styleId="Aufgabenstellung">
    <w:name w:val="Aufgabenstellung"/>
    <w:basedOn w:val="Absatz-Standardschriftart"/>
    <w:uiPriority w:val="1"/>
    <w:qFormat/>
    <w:rsid w:val="00F10B1B"/>
    <w:rPr>
      <w:b/>
      <w:bCs/>
      <w:color w:val="FFFFFF" w:themeColor="background1"/>
      <w:bdr w:val="single" w:sz="36" w:space="0" w:color="009EE3" w:themeColor="accent2"/>
      <w:shd w:val="clear" w:color="auto" w:fill="009EE3" w:themeFill="accent2"/>
    </w:rPr>
  </w:style>
  <w:style w:type="table" w:customStyle="1" w:styleId="SMUGGTabelleLsung">
    <w:name w:val="SMUGG Tabelle Lösung"/>
    <w:basedOn w:val="NormaleTabelle"/>
    <w:uiPriority w:val="99"/>
    <w:rsid w:val="00997F6D"/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  <w:insideH w:val="single" w:sz="4" w:space="0" w:color="867F79" w:themeColor="accent3"/>
        <w:insideV w:val="single" w:sz="4" w:space="0" w:color="867F79" w:themeColor="accent3"/>
      </w:tblBorders>
    </w:tblPr>
    <w:tcPr>
      <w:shd w:val="clear" w:color="auto" w:fill="auto"/>
      <w:tcMar>
        <w:top w:w="113" w:type="dxa"/>
        <w:bottom w:w="113" w:type="dxa"/>
      </w:tcMar>
    </w:tcPr>
    <w:tblStylePr w:type="firstRow">
      <w:rPr>
        <w:b/>
        <w:color w:val="000000" w:themeColor="text1"/>
        <w:sz w:val="19"/>
      </w:rPr>
      <w:tblPr/>
      <w:tcPr>
        <w:tcBorders>
          <w:top w:val="single" w:sz="4" w:space="0" w:color="867F79" w:themeColor="accent3"/>
          <w:left w:val="single" w:sz="4" w:space="0" w:color="867F79" w:themeColor="accent3"/>
          <w:bottom w:val="single" w:sz="4" w:space="0" w:color="867F79" w:themeColor="accent3"/>
          <w:right w:val="single" w:sz="4" w:space="0" w:color="867F79" w:themeColor="accent3"/>
          <w:insideH w:val="single" w:sz="4" w:space="0" w:color="867F79" w:themeColor="accent3"/>
          <w:insideV w:val="single" w:sz="4" w:space="0" w:color="867F79" w:themeColor="accent3"/>
          <w:tl2br w:val="nil"/>
          <w:tr2bl w:val="nil"/>
        </w:tcBorders>
        <w:shd w:val="clear" w:color="auto" w:fill="E3E3E3" w:themeFill="accent5"/>
      </w:tcPr>
    </w:tblStylePr>
  </w:style>
  <w:style w:type="paragraph" w:customStyle="1" w:styleId="EinfAbs">
    <w:name w:val="[Einf. Abs.]"/>
    <w:basedOn w:val="Standard"/>
    <w:uiPriority w:val="99"/>
    <w:rsid w:val="00923FC4"/>
    <w:pPr>
      <w:autoSpaceDE w:val="0"/>
      <w:autoSpaceDN w:val="0"/>
      <w:adjustRightInd w:val="0"/>
      <w:textAlignment w:val="center"/>
    </w:pPr>
    <w:rPr>
      <w:rFonts w:ascii="MinionPro-Regular" w:hAnsi="MinionPro-Regular" w:cs="MinionPro-Regular"/>
      <w:color w:val="000000"/>
      <w:kern w:val="0"/>
    </w:rPr>
  </w:style>
  <w:style w:type="paragraph" w:customStyle="1" w:styleId="Quellenangabe">
    <w:name w:val="Quellenangabe"/>
    <w:qFormat/>
    <w:rsid w:val="002817FD"/>
    <w:pPr>
      <w:spacing w:line="288" w:lineRule="auto"/>
    </w:pPr>
    <w:rPr>
      <w:rFonts w:ascii="Arial" w:hAnsi="Arial" w:cs="Arial"/>
      <w:b/>
      <w:bCs/>
      <w:color w:val="FFFFFF" w:themeColor="background1"/>
      <w:sz w:val="14"/>
      <w:szCs w:val="14"/>
    </w:rPr>
  </w:style>
  <w:style w:type="numbering" w:customStyle="1" w:styleId="AktuelleListe6">
    <w:name w:val="Aktuelle Liste6"/>
    <w:uiPriority w:val="99"/>
    <w:rsid w:val="00ED58F7"/>
    <w:pPr>
      <w:numPr>
        <w:numId w:val="8"/>
      </w:numPr>
    </w:pPr>
  </w:style>
  <w:style w:type="numbering" w:customStyle="1" w:styleId="AktuelleListe7">
    <w:name w:val="Aktuelle Liste7"/>
    <w:uiPriority w:val="99"/>
    <w:rsid w:val="00ED58F7"/>
    <w:pPr>
      <w:numPr>
        <w:numId w:val="9"/>
      </w:numPr>
    </w:pPr>
  </w:style>
  <w:style w:type="paragraph" w:customStyle="1" w:styleId="Nummerierungklein">
    <w:name w:val="Nummerierung klein"/>
    <w:qFormat/>
    <w:rsid w:val="0087571C"/>
    <w:pPr>
      <w:numPr>
        <w:numId w:val="10"/>
      </w:numPr>
      <w:spacing w:line="288" w:lineRule="auto"/>
    </w:pPr>
    <w:rPr>
      <w:rFonts w:cs="Times New Roman (Textkörper CS)"/>
      <w:sz w:val="19"/>
      <w:szCs w:val="19"/>
    </w:rPr>
  </w:style>
  <w:style w:type="numbering" w:customStyle="1" w:styleId="AktuelleListe8">
    <w:name w:val="Aktuelle Liste8"/>
    <w:uiPriority w:val="99"/>
    <w:rsid w:val="00C0446C"/>
    <w:pPr>
      <w:numPr>
        <w:numId w:val="1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00_SDK-Farben_Microsoft">
  <a:themeElements>
    <a:clrScheme name="SDK RGB">
      <a:dk1>
        <a:srgbClr val="000000"/>
      </a:dk1>
      <a:lt1>
        <a:srgbClr val="FFFFFF"/>
      </a:lt1>
      <a:dk2>
        <a:srgbClr val="5F5B55"/>
      </a:dk2>
      <a:lt2>
        <a:srgbClr val="CDE7F8"/>
      </a:lt2>
      <a:accent1>
        <a:srgbClr val="E1F0F5"/>
      </a:accent1>
      <a:accent2>
        <a:srgbClr val="009EE3"/>
      </a:accent2>
      <a:accent3>
        <a:srgbClr val="867F79"/>
      </a:accent3>
      <a:accent4>
        <a:srgbClr val="B2B2B2"/>
      </a:accent4>
      <a:accent5>
        <a:srgbClr val="E3E3E3"/>
      </a:accent5>
      <a:accent6>
        <a:srgbClr val="009641"/>
      </a:accent6>
      <a:hlink>
        <a:srgbClr val="009EE3"/>
      </a:hlink>
      <a:folHlink>
        <a:srgbClr val="867F79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rtlCol="0">
        <a:spAutoFit/>
      </a:bodyPr>
      <a:lstStyle>
        <a:defPPr algn="l">
          <a:lnSpc>
            <a:spcPct val="120000"/>
          </a:lnSpc>
          <a:defRPr sz="1600" dirty="0" err="1" smtClean="0"/>
        </a:defPPr>
      </a:lstStyle>
    </a:txDef>
  </a:objectDefaults>
  <a:extraClrSchemeLst/>
  <a:extLst>
    <a:ext uri="{05A4C25C-085E-4340-85A3-A5531E510DB2}">
      <thm15:themeFamily xmlns:thm15="http://schemas.microsoft.com/office/thememl/2012/main" name="00_SDK-Farben_Microsoft" id="{54ED0EFA-0F2B-C141-A3F3-CD57D4949BB9}" vid="{965A7883-EF2C-FE46-AA0C-083F0F848240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DC65F8AB-4C73-364D-9E4C-1D9BE3BEBB54}">
  <we:reference id="wa200002492" version="1.0.0.3" store="de-DE" storeType="OMEX"/>
  <we:alternateReferences>
    <we:reference id="WA200002492" version="1.0.0.3" store="WA200002492" storeType="OMEX"/>
  </we:alternateReferences>
  <we:properties/>
  <we:bindings/>
  <we:snapshot xmlns:r="http://schemas.openxmlformats.org/officeDocument/2006/relationships"/>
</we:webextension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231</Words>
  <Characters>1460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Schule mit Games gestalten NRW</vt:lpstr>
    </vt:vector>
  </TitlesOfParts>
  <Manager/>
  <Company/>
  <LinksUpToDate>false</LinksUpToDate>
  <CharactersWithSpaces>1688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Schule mit Games gestalten NRW</dc:title>
  <dc:subject/>
  <dc:creator>Stiftung Digitale Spielekultur</dc:creator>
  <cp:keywords/>
  <dc:description/>
  <cp:lastModifiedBy>Christian Huberts</cp:lastModifiedBy>
  <cp:revision>14</cp:revision>
  <dcterms:created xsi:type="dcterms:W3CDTF">2026-01-13T15:05:00Z</dcterms:created>
  <dcterms:modified xsi:type="dcterms:W3CDTF">2026-02-02T09:10:00Z</dcterms:modified>
  <cp:category/>
</cp:coreProperties>
</file>